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6F7" w:rsidRDefault="000D26F7" w:rsidP="005F5826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  <w:r w:rsidRPr="00D93B5E">
        <w:rPr>
          <w:rFonts w:ascii="Times New Roman" w:eastAsia="Arial Unicode MS" w:hAnsi="Times New Roman" w:cs="Times New Roman"/>
          <w:b/>
          <w:sz w:val="20"/>
          <w:szCs w:val="20"/>
        </w:rPr>
        <w:t>RODO</w:t>
      </w:r>
    </w:p>
    <w:p w:rsidR="00BF5584" w:rsidRPr="00D93B5E" w:rsidRDefault="00BF5584" w:rsidP="005F5826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4A64F2" w:rsidRDefault="004A64F2" w:rsidP="00160841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18"/>
          <w:szCs w:val="18"/>
        </w:rPr>
      </w:pPr>
      <w:r w:rsidRPr="00D93B5E">
        <w:rPr>
          <w:rFonts w:ascii="Times New Roman" w:eastAsia="Arial Unicode MS" w:hAnsi="Times New Roman" w:cs="Times New Roman"/>
          <w:sz w:val="18"/>
          <w:szCs w:val="18"/>
        </w:rPr>
        <w:t xml:space="preserve">Ochrona danych osobowych jest jednym z kluczowych zadań realizowanych przez </w:t>
      </w:r>
      <w:r w:rsidR="007C53DD" w:rsidRPr="007C53DD">
        <w:rPr>
          <w:rFonts w:ascii="Times New Roman" w:eastAsia="Arial Unicode MS" w:hAnsi="Times New Roman" w:cs="Times New Roman"/>
          <w:sz w:val="18"/>
          <w:szCs w:val="18"/>
        </w:rPr>
        <w:t>Gminny Ośrodek Pomocy Społecznej</w:t>
      </w:r>
      <w:r w:rsidR="00B87E20">
        <w:rPr>
          <w:rFonts w:ascii="Times New Roman" w:eastAsia="Arial Unicode MS" w:hAnsi="Times New Roman" w:cs="Times New Roman"/>
          <w:sz w:val="18"/>
          <w:szCs w:val="18"/>
        </w:rPr>
        <w:t xml:space="preserve"> w Krasnem</w:t>
      </w:r>
      <w:r w:rsidR="007C53DD">
        <w:rPr>
          <w:rFonts w:ascii="Times New Roman" w:eastAsia="Arial Unicode MS" w:hAnsi="Times New Roman" w:cs="Times New Roman"/>
          <w:sz w:val="18"/>
          <w:szCs w:val="18"/>
        </w:rPr>
        <w:t xml:space="preserve">, </w:t>
      </w:r>
      <w:r w:rsidR="004A6AD5" w:rsidRPr="004A6AD5">
        <w:rPr>
          <w:rFonts w:ascii="Times New Roman" w:eastAsia="Arial Unicode MS" w:hAnsi="Times New Roman" w:cs="Times New Roman"/>
          <w:sz w:val="18"/>
          <w:szCs w:val="18"/>
        </w:rPr>
        <w:t>36-007 Krasne 121</w:t>
      </w:r>
      <w:r w:rsidR="00E60262" w:rsidRPr="00D93B5E">
        <w:rPr>
          <w:rFonts w:ascii="Times New Roman" w:eastAsia="Arial Unicode MS" w:hAnsi="Times New Roman" w:cs="Times New Roman"/>
          <w:sz w:val="18"/>
          <w:szCs w:val="18"/>
        </w:rPr>
        <w:t xml:space="preserve">(dalej: </w:t>
      </w:r>
      <w:r w:rsidR="007C53DD">
        <w:rPr>
          <w:rFonts w:ascii="Times New Roman" w:eastAsia="Arial Unicode MS" w:hAnsi="Times New Roman" w:cs="Times New Roman"/>
          <w:sz w:val="18"/>
          <w:szCs w:val="18"/>
        </w:rPr>
        <w:t>Ośrodek</w:t>
      </w:r>
      <w:r w:rsidR="00E60262" w:rsidRPr="00D93B5E">
        <w:rPr>
          <w:rFonts w:ascii="Times New Roman" w:eastAsia="Arial Unicode MS" w:hAnsi="Times New Roman" w:cs="Times New Roman"/>
          <w:sz w:val="18"/>
          <w:szCs w:val="18"/>
        </w:rPr>
        <w:t>)</w:t>
      </w:r>
      <w:r w:rsidRPr="00D93B5E">
        <w:rPr>
          <w:rFonts w:ascii="Times New Roman" w:eastAsia="Arial Unicode MS" w:hAnsi="Times New Roman" w:cs="Times New Roman"/>
          <w:sz w:val="18"/>
          <w:szCs w:val="18"/>
        </w:rPr>
        <w:t>. Na bieżąco będziemy informować Państwa o </w:t>
      </w:r>
      <w:r w:rsidR="00381E4B" w:rsidRPr="00D93B5E">
        <w:rPr>
          <w:rFonts w:ascii="Times New Roman" w:eastAsia="Arial Unicode MS" w:hAnsi="Times New Roman" w:cs="Times New Roman"/>
          <w:sz w:val="18"/>
          <w:szCs w:val="18"/>
        </w:rPr>
        <w:t>ważnych zmianach w </w:t>
      </w:r>
      <w:r w:rsidRPr="00D93B5E">
        <w:rPr>
          <w:rFonts w:ascii="Times New Roman" w:eastAsia="Arial Unicode MS" w:hAnsi="Times New Roman" w:cs="Times New Roman"/>
          <w:sz w:val="18"/>
          <w:szCs w:val="18"/>
        </w:rPr>
        <w:t>przepisach prawa, w tym o prawach osób, których dane dotyczą. Parlament Europejski opublikował w 2016 roku Rozporządzenie 2016/679 w sprawie ochrony danych osobowych, zwane </w:t>
      </w:r>
      <w:r w:rsidRPr="00D93B5E">
        <w:rPr>
          <w:rFonts w:ascii="Times New Roman" w:eastAsia="Arial Unicode MS" w:hAnsi="Times New Roman" w:cs="Times New Roman"/>
          <w:bCs/>
          <w:sz w:val="18"/>
          <w:szCs w:val="18"/>
        </w:rPr>
        <w:t>RODO</w:t>
      </w:r>
      <w:r w:rsidRPr="00D93B5E">
        <w:rPr>
          <w:rFonts w:ascii="Times New Roman" w:eastAsia="Arial Unicode MS" w:hAnsi="Times New Roman" w:cs="Times New Roman"/>
          <w:sz w:val="18"/>
          <w:szCs w:val="18"/>
        </w:rPr>
        <w:t xml:space="preserve">. Będzie ono miało zastosowanie w Unii Europejskiej od </w:t>
      </w:r>
      <w:r w:rsidRPr="00D93B5E">
        <w:rPr>
          <w:rFonts w:ascii="Times New Roman" w:eastAsia="Arial Unicode MS" w:hAnsi="Times New Roman" w:cs="Times New Roman"/>
          <w:bCs/>
          <w:sz w:val="18"/>
          <w:szCs w:val="18"/>
        </w:rPr>
        <w:t>25 maja 2018 roku.</w:t>
      </w:r>
    </w:p>
    <w:p w:rsidR="00BF5584" w:rsidRDefault="00BF5584" w:rsidP="00160841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18"/>
          <w:szCs w:val="18"/>
        </w:rPr>
      </w:pPr>
    </w:p>
    <w:p w:rsidR="00BF5584" w:rsidRPr="00D93B5E" w:rsidRDefault="00BF5584" w:rsidP="00160841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4A64F2" w:rsidRPr="00D93B5E" w:rsidRDefault="004A64F2" w:rsidP="005F5826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D93B5E">
        <w:rPr>
          <w:rFonts w:ascii="Times New Roman" w:eastAsia="Arial Unicode MS" w:hAnsi="Times New Roman" w:cs="Times New Roman"/>
          <w:b/>
          <w:bCs/>
          <w:sz w:val="20"/>
          <w:szCs w:val="20"/>
        </w:rPr>
        <w:t>PRZETWARZANIE DANYCH OSOBOWYCH</w:t>
      </w:r>
    </w:p>
    <w:p w:rsidR="004A64F2" w:rsidRPr="00D93B5E" w:rsidRDefault="004A64F2" w:rsidP="005F5826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D93B5E">
        <w:rPr>
          <w:rFonts w:ascii="Times New Roman" w:eastAsia="Arial Unicode MS" w:hAnsi="Times New Roman" w:cs="Times New Roman"/>
          <w:b/>
          <w:bCs/>
          <w:sz w:val="20"/>
          <w:szCs w:val="20"/>
        </w:rPr>
        <w:t>Najczęściej zadawane pytania wynikające z tzw. obowiązku informacyjnego:</w:t>
      </w:r>
    </w:p>
    <w:p w:rsidR="004A64F2" w:rsidRPr="00D93B5E" w:rsidRDefault="004A64F2" w:rsidP="005F582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Co to jest RODO?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Jest to skrót od 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R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ozporządzenia o 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chronie 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D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anych 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sobowych. RODO wprowadza m. in. nowe prawa dla osób fizycznych, których dane są przetwarzane. Jednym z obowiązków administratorów, którzy przetwarzają dane osobowe jest informowanie osób o przetwarzaniu ich danych osobowych.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Dlaczego </w:t>
            </w:r>
            <w:r w:rsidR="007C53DD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przetwarza moje dane osobowe?</w:t>
            </w:r>
          </w:p>
        </w:tc>
        <w:tc>
          <w:tcPr>
            <w:tcW w:w="7082" w:type="dxa"/>
          </w:tcPr>
          <w:p w:rsidR="004A64F2" w:rsidRPr="00D93B5E" w:rsidRDefault="007C53DD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Ośrodek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przetwarza Państwa dane, aby prowadzić działalność wynikającą </w:t>
            </w:r>
            <w:r w:rsidR="004A64F2" w:rsidRPr="00D93B5E">
              <w:rPr>
                <w:rFonts w:ascii="Times New Roman" w:hAnsi="Times New Roman" w:cs="Times New Roman"/>
                <w:sz w:val="18"/>
                <w:szCs w:val="18"/>
              </w:rPr>
              <w:t>z przepisów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prawa, w tym m.in.: </w:t>
            </w:r>
            <w:r w:rsidR="00214C9A"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>pomoc osobom i rodzinom oraz doprowadzenie do ich życiowego usamodzielniania</w:t>
            </w:r>
            <w:r w:rsid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Czy mogę mieć dostęp do swoich danych?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Tak. Mogą Państwo mieć pełen dostęp do swoich danych osobowych. Mogą Państwo również zarządzać swoimi zgodami na przetwarzanie danych w zakresie w jakim 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zbieranie danych osobowych nie jest obowiązkiem prawnym </w:t>
            </w:r>
            <w:r w:rsidR="007C53DD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Kto jest administratorem moich danych osobowych?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Administratorem Państwa danych osobowych jest </w:t>
            </w:r>
            <w:r w:rsidR="00214C9A"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Gminny Ośrodek Pomocy Społecznej </w:t>
            </w:r>
            <w:r w:rsidR="003B1C3F">
              <w:rPr>
                <w:rFonts w:ascii="Times New Roman" w:eastAsia="Arial Unicode MS" w:hAnsi="Times New Roman" w:cs="Times New Roman"/>
                <w:sz w:val="18"/>
                <w:szCs w:val="18"/>
              </w:rPr>
              <w:t>w Krasnem</w:t>
            </w:r>
            <w:r w:rsid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>,</w:t>
            </w:r>
            <w:r w:rsidR="00AF30EA" w:rsidRPr="00AF30E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w którego imieniu działa </w:t>
            </w:r>
            <w:r w:rsid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>jego Kierownik</w:t>
            </w:r>
            <w:r w:rsidR="00AF30EA" w:rsidRPr="00AF30EA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odpowiada za przetwarzanie danych </w:t>
            </w:r>
            <w:r w:rsidR="000855EB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w sposób bezpieczny, zgodny z 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obowiązującymi przepisami prawa. W sprawach ochrony danych osobowych mogą Państwo skontaktować się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 Ośrodkiem </w:t>
            </w:r>
            <w:r w:rsidR="00A2276E"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za pośrednictwem poczty email pod adresem: </w:t>
            </w:r>
            <w:hyperlink r:id="rId10" w:history="1">
              <w:r w:rsidR="007A433F" w:rsidRPr="009E45B8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gopskrasne@gminakrasne.pl</w:t>
              </w:r>
            </w:hyperlink>
            <w:r w:rsidR="00A2276E" w:rsidRPr="00D93B5E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oraz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pod numerem telefonu</w:t>
            </w:r>
            <w:r w:rsidR="00697502" w:rsidRPr="00697502">
              <w:rPr>
                <w:rFonts w:ascii="Times New Roman" w:eastAsia="Arial Unicode MS" w:hAnsi="Times New Roman" w:cs="Times New Roman"/>
                <w:sz w:val="18"/>
                <w:szCs w:val="18"/>
              </w:rPr>
              <w:t>17 23 00</w:t>
            </w:r>
            <w:r w:rsidR="00697502">
              <w:rPr>
                <w:rFonts w:ascii="Times New Roman" w:eastAsia="Arial Unicode MS" w:hAnsi="Times New Roman" w:cs="Times New Roman"/>
                <w:sz w:val="18"/>
                <w:szCs w:val="18"/>
              </w:rPr>
              <w:t> </w:t>
            </w:r>
            <w:r w:rsidR="00697502" w:rsidRPr="00697502">
              <w:rPr>
                <w:rFonts w:ascii="Times New Roman" w:eastAsia="Arial Unicode MS" w:hAnsi="Times New Roman" w:cs="Times New Roman"/>
                <w:sz w:val="18"/>
                <w:szCs w:val="18"/>
              </w:rPr>
              <w:t>261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lub z Inspektorem ochrony danych.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Jak mogę skontaktować się z Inspektorem ochrony danych?</w:t>
            </w:r>
          </w:p>
        </w:tc>
        <w:tc>
          <w:tcPr>
            <w:tcW w:w="7082" w:type="dxa"/>
          </w:tcPr>
          <w:p w:rsidR="004A64F2" w:rsidRPr="00D93B5E" w:rsidRDefault="004A64F2" w:rsidP="00697502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Z Inspektorem ochrony danych</w:t>
            </w:r>
            <w:r w:rsidR="00FA202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– Panem Danielem Pankiem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mogą Państwo skontaktować się pod adresem poczty elektronicznej</w:t>
            </w:r>
            <w:r w:rsidRPr="00D73948">
              <w:rPr>
                <w:rFonts w:ascii="Times New Roman" w:eastAsia="Arial Unicode MS" w:hAnsi="Times New Roman" w:cs="Times New Roman"/>
                <w:sz w:val="18"/>
                <w:szCs w:val="18"/>
              </w:rPr>
              <w:t>: </w:t>
            </w:r>
            <w:r w:rsidR="00FA202E" w:rsidRPr="00FA202E">
              <w:rPr>
                <w:rFonts w:ascii="Times New Roman" w:eastAsia="Arial Unicode MS" w:hAnsi="Times New Roman" w:cs="Times New Roman"/>
                <w:sz w:val="18"/>
                <w:szCs w:val="18"/>
              </w:rPr>
              <w:t>daneosobowe@gminakrasne.pl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W jakim celu </w:t>
            </w:r>
            <w:r w:rsidR="007C53DD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przetwarza moje dane osobowe?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Państwa dane osobowe są przetwarzane przez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w celu:</w:t>
            </w:r>
          </w:p>
          <w:p w:rsidR="00214C9A" w:rsidRPr="00214C9A" w:rsidRDefault="00214C9A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zapewnienie dochodu na poziomie interwencji socjalnej - dla osób nie posiadających dochodu lub o niskich dochodach, w wieku poprodukcyjnym i osobom niepełnosprawnym </w:t>
            </w:r>
          </w:p>
          <w:p w:rsidR="00214C9A" w:rsidRPr="00214C9A" w:rsidRDefault="00214C9A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zapewnienie dochodu do wysokości poziomu interwencji socjalnej osobom i rodzinom o niskich dochodach, które wymagają okresowego wsparcia </w:t>
            </w:r>
          </w:p>
          <w:p w:rsidR="00214C9A" w:rsidRPr="00214C9A" w:rsidRDefault="00214C9A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zapewnienie profesjonalnej pomocy rodzinom dotkniętym skutkami patologii społecznej, w tym przemocą w rodzinie </w:t>
            </w:r>
          </w:p>
          <w:p w:rsidR="00214C9A" w:rsidRPr="00214C9A" w:rsidRDefault="00214C9A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integracja społeczna osób wykluczonych społecznie </w:t>
            </w:r>
          </w:p>
          <w:p w:rsidR="00214C9A" w:rsidRPr="00214C9A" w:rsidRDefault="00214C9A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stworzenie sieci usług socjalnych </w:t>
            </w:r>
          </w:p>
          <w:p w:rsidR="004A64F2" w:rsidRPr="00D93B5E" w:rsidRDefault="004A64F2" w:rsidP="00214C9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organizacji bezpieczeńs</w:t>
            </w:r>
            <w:r w:rsidR="008D69A3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twa osób i mienia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Kto jest odbiorcą moich danych?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7C53DD" w:rsidP="005F582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Ośrodek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nie przewiduje udostępniać Państwa danych osobowych podmiotom </w:t>
            </w:r>
            <w:r w:rsidR="00D93B5E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innym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niż te którym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powierzył</w:t>
            </w:r>
            <w:r w:rsidR="008F4A3A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4A64F2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do przetwarzania dane osobowe na podstawie umów powierzenia przetwarzania danych osobowych (tzw. podmioty przetwarzające).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Czy moje dane osobowe będą przekazywane do państwa trzeciego lub organizacji międzynarodowej?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Obecnie nie planujemy przekazywać Państwa danych osobowych poza Europejski Obszar Gospodarczy.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Jak długo Państwa dane osobowe będą przechowywane przez </w:t>
            </w:r>
            <w:r w:rsidR="007C53DD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Ośrodek</w:t>
            </w:r>
            <w:r w:rsidR="00543BB5"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Dane osobowe będą przechowywane przez okres niezbędny do realizacji Państwa spraw i wniosków oraz ewentualnie po ich zakończeniu w celu wypełnienia obowiązku prawnego (wyrażonego w przepisach ustawy z dnia 14 lipca 1983 r. o narodowym zasobie archiwalnym i archiwach oraz aktach wykonawczych do tej ustawy) ciążącego na </w:t>
            </w:r>
            <w:r w:rsidR="00130907">
              <w:rPr>
                <w:rFonts w:ascii="Times New Roman" w:eastAsia="Arial Unicode MS" w:hAnsi="Times New Roman" w:cs="Times New Roman"/>
                <w:sz w:val="18"/>
                <w:szCs w:val="18"/>
              </w:rPr>
              <w:t>Ośrodku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, a następnie zostaną usunięte lub przekazane do archiwum państwowego.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Jakie uprawnienia mi przysługują?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 związku z przetwarzaniem przez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danych osobowych przysługuje Państwu prawo do: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dostępu do treści swoich danych (art. 15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do sprostowania danych (art. 16.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do usunięcia danych (art. 17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do ograniczenia przetwarzania danych (art. 18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do przenoszenia danych (art. 20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do wniesienia sprzeciwu wobec przetwarzania danych (art. 21 RODO),</w:t>
            </w:r>
          </w:p>
          <w:p w:rsidR="004A64F2" w:rsidRPr="00D93B5E" w:rsidRDefault="004A64F2" w:rsidP="005F58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prawo do niepodlegania decyzjom podjętym w warunkach zautomatyzowanego przetwarzania danych, w tym profilowania (art. 22 RODO).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lastRenderedPageBreak/>
              <w:t>Do kogo mogę wnieść skargę?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 przypadkach uznania, iż przetwarzanie Państwa danych przez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narusza przepisy RODO przysługuje Państwu prawo wniesienia skargi do organu nadzorczego Prezesa </w:t>
            </w:r>
            <w:r w:rsidR="008F4A3A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Urzędu 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Ochrony Danych Osobowych.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Czy podanie danych osobowych jest dobrowolne czy obligatoryjne?</w:t>
            </w:r>
          </w:p>
          <w:p w:rsidR="004A64F2" w:rsidRPr="00D93B5E" w:rsidRDefault="004A64F2" w:rsidP="005F5826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Podanie przez Państwa danych jest dobrowolne, jednakże w celu dokonania prawidłowej obsługi Państwa wniosków niezbędne. Brak podania danych, niejednokrotnie może utrudnić lub całkowicie uniemożliwić załatwianie spraw w sposób zgodny z Państwa oczekiwaniami.</w:t>
            </w:r>
          </w:p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Przepisy szczególne mogą jednak przewidywać sytuacje w których podanie danych osobowych jest obowiązkowe, np. z zakresu prawa </w:t>
            </w:r>
            <w:r w:rsidR="008D1C2B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o oświatowego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Skąd </w:t>
            </w:r>
            <w:r w:rsidR="007C53DD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ma moje dane osobowe?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Źródłem Państwa danych osobowych są wnioski złożone </w:t>
            </w:r>
            <w:r w:rsidR="00543BB5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na ręce </w:t>
            </w:r>
            <w:r w:rsidR="00214C9A">
              <w:rPr>
                <w:rFonts w:ascii="Times New Roman" w:eastAsia="Arial Unicode MS" w:hAnsi="Times New Roman" w:cs="Times New Roman"/>
                <w:sz w:val="18"/>
                <w:szCs w:val="18"/>
              </w:rPr>
              <w:t>Kierownika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W przypadku pozyskiwania danych osobowych w sposób inny niż od osób, których dane dotyczą, źródłem danych są inne organy administracji publicznej lub osoby trzecie. Wówczas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ma obowiązek poinformować Państwa o źródle pozyskania ich danych, chyba że przepis szczególny zwalnia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z tego obowiązku.</w:t>
            </w:r>
          </w:p>
        </w:tc>
      </w:tr>
      <w:tr w:rsidR="004A64F2" w:rsidRPr="00D93B5E" w:rsidTr="001B3BCE">
        <w:tc>
          <w:tcPr>
            <w:tcW w:w="1980" w:type="dxa"/>
          </w:tcPr>
          <w:p w:rsidR="004A64F2" w:rsidRPr="00D93B5E" w:rsidRDefault="004A64F2" w:rsidP="00D93B5E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Czy moje dane osobowe będą przetwarzane w sposób zautomatyzowany?</w:t>
            </w:r>
          </w:p>
        </w:tc>
        <w:tc>
          <w:tcPr>
            <w:tcW w:w="7082" w:type="dxa"/>
          </w:tcPr>
          <w:p w:rsidR="004A64F2" w:rsidRPr="00D93B5E" w:rsidRDefault="004A64F2" w:rsidP="005F5826">
            <w:pPr>
              <w:shd w:val="clear" w:color="auto" w:fill="FFFFFF"/>
              <w:spacing w:after="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Państwa dane osobowe nie będą przetwarzane w sposób zautomatyzowany, w tym nie będą profilowane. </w:t>
            </w:r>
          </w:p>
        </w:tc>
      </w:tr>
      <w:tr w:rsidR="004A64F2" w:rsidRPr="00D93B5E" w:rsidTr="001B3BCE">
        <w:tc>
          <w:tcPr>
            <w:tcW w:w="9062" w:type="dxa"/>
            <w:gridSpan w:val="2"/>
          </w:tcPr>
          <w:p w:rsidR="002031FB" w:rsidRPr="00D93B5E" w:rsidRDefault="002031FB" w:rsidP="00D93B5E">
            <w:pPr>
              <w:shd w:val="clear" w:color="auto" w:fill="FFFFFF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93B5E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ZASADY ROZPATRYWANIA WNIOSKÓW DOTYCZĄCYCH OBSŁUGI PRAW OSOBY ZAINTERESOWANEJ W ZAKRESIE DANYCH OSOBOWYCH</w:t>
            </w:r>
          </w:p>
          <w:p w:rsidR="002031FB" w:rsidRPr="00D93B5E" w:rsidRDefault="002031FB" w:rsidP="00D93B5E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Osoba Zainteresowana (uczeń, rodzic, opiekun prawny lub inna osoba której dane dotyczą) jest uprawniona do złożenia wniosku w zakresie obsługi jego praw wynikających z RODO, a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zobowiązana jest do jego rozpatrzenia według poniższych zasad:</w:t>
            </w:r>
          </w:p>
          <w:p w:rsidR="002031FB" w:rsidRPr="00D93B5E" w:rsidRDefault="002031FB" w:rsidP="00D93B5E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Osoba Zainteresowana może zgłosić wniosek do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w każdej chwili, poczynając od 25 maja 2018 r.</w:t>
            </w:r>
          </w:p>
          <w:p w:rsidR="002031FB" w:rsidRPr="00D93B5E" w:rsidRDefault="007C53DD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="002031FB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rozpatruje wniosek złożony przez Osobę Zainteresowaną lub osobę działającą w jej imieniu:</w:t>
            </w:r>
          </w:p>
          <w:p w:rsidR="002031FB" w:rsidRPr="00D93B5E" w:rsidRDefault="002031FB" w:rsidP="00D93B5E">
            <w:pPr>
              <w:numPr>
                <w:ilvl w:val="2"/>
                <w:numId w:val="7"/>
              </w:numPr>
              <w:shd w:val="clear" w:color="auto" w:fill="FFFFFF"/>
              <w:spacing w:after="0"/>
              <w:ind w:left="458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w ciągu miesiąca, licząc od dnia otrzymania żądania,</w:t>
            </w:r>
          </w:p>
          <w:p w:rsidR="002031FB" w:rsidRPr="00D93B5E" w:rsidRDefault="002031FB" w:rsidP="00D93B5E">
            <w:pPr>
              <w:numPr>
                <w:ilvl w:val="2"/>
                <w:numId w:val="7"/>
              </w:numPr>
              <w:shd w:val="clear" w:color="auto" w:fill="FFFFFF"/>
              <w:spacing w:after="0"/>
              <w:ind w:left="458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w przypadku, gdy żądanie lub liczba żądań Osoby Zainteresowanej ma skomplikowany charakter, termin udzielenia odpowiedzi może zostać wydłużony o kolejne dwa miesiące; w terminie miesiąca od otrzymania żądania, Inspektor ochrony danych poinformuje Osoby Zainteresowanej listownie o przedłużeniu terminu, z podaniem przyczyn opóźnienia,</w:t>
            </w:r>
          </w:p>
          <w:p w:rsidR="002031FB" w:rsidRPr="00D93B5E" w:rsidRDefault="002031FB" w:rsidP="00D93B5E">
            <w:pPr>
              <w:numPr>
                <w:ilvl w:val="2"/>
                <w:numId w:val="7"/>
              </w:numPr>
              <w:shd w:val="clear" w:color="auto" w:fill="FFFFFF"/>
              <w:spacing w:after="0"/>
              <w:ind w:left="458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w przypadku niepodjęcia działań w związku z żądaniem Osoby Zainteresowanej, Inspektor ochrony danych niezwłocznie – najpóźniej w ciągu miesiąca od otrzymania żądania, poinformuje Osoba Zainteresowana listownie o powodach nieodjęcia działań oraz możliwości wniesienia skargi do organu nadzorczego oraz skorzystania ze środków ochrony prawnej przed sądem.</w:t>
            </w:r>
          </w:p>
          <w:p w:rsidR="002031FB" w:rsidRPr="00D93B5E" w:rsidRDefault="002031FB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Osoba Zainteresowana może złożyć wniosek o realizację swoich praw i wolności. Wniosek Osoby Zainteresowanej powinien zawierać dane adresowe oraz rodzaj i szczegóły żądania.</w:t>
            </w:r>
          </w:p>
          <w:p w:rsidR="002031FB" w:rsidRPr="00D93B5E" w:rsidRDefault="002031FB" w:rsidP="006B5713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Osoba Zainteresowana może złożyć wypełniony wniosek w sekretariacie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lub przesłać go za pośrednictwem poczty elektronicznej na adres</w:t>
            </w:r>
            <w:r w:rsidR="00FA202E" w:rsidRPr="00FA202E">
              <w:rPr>
                <w:rFonts w:ascii="Times New Roman" w:eastAsia="Arial Unicode MS" w:hAnsi="Times New Roman" w:cs="Times New Roman"/>
                <w:sz w:val="18"/>
                <w:szCs w:val="18"/>
              </w:rPr>
              <w:t>daneosobowe@gminakrasne.pl</w:t>
            </w:r>
          </w:p>
          <w:p w:rsidR="002031FB" w:rsidRPr="00D93B5E" w:rsidRDefault="002031FB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Bieg terminu rozpatrywania wniosku rozpoczyna się od dnia otrzymania przez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żądania Osoby Zainteresowanej.</w:t>
            </w:r>
          </w:p>
          <w:p w:rsidR="002031FB" w:rsidRPr="00D93B5E" w:rsidRDefault="002031FB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Osoba Zainteresowana uprawniony jest do złożenia skargi w przypadku niedotrzymania terminu udzielenia odpowiedzi przez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</w:t>
            </w:r>
          </w:p>
          <w:p w:rsidR="002031FB" w:rsidRPr="00D93B5E" w:rsidRDefault="002031FB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 imieniu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Inspektor ochrony danych udziela Osobie Zainteresowanej odpowiedzi na złożony wniosek na piśmie, listem poleconym za zwrotnym potwierdzeniem odbioru lub za pośrednictwem poczty elektronicznej jeżeli jest to zgodne z życzeniem Osoby Zainteresowanej.</w:t>
            </w:r>
          </w:p>
          <w:p w:rsidR="002031FB" w:rsidRPr="00D93B5E" w:rsidRDefault="007C53DD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Ośrodek</w:t>
            </w:r>
            <w:r w:rsidR="002031FB"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nie pobiera żadnych opłat i prowizji za przyjęcie i rozpatrzenie wniosku. </w:t>
            </w:r>
          </w:p>
          <w:p w:rsidR="002031FB" w:rsidRPr="00D93B5E" w:rsidRDefault="002031FB" w:rsidP="00D93B5E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Właściwym dla </w:t>
            </w:r>
            <w:r w:rsidR="007C53DD">
              <w:rPr>
                <w:rFonts w:ascii="Times New Roman" w:eastAsia="Arial Unicode MS" w:hAnsi="Times New Roman" w:cs="Times New Roman"/>
                <w:sz w:val="18"/>
                <w:szCs w:val="18"/>
              </w:rPr>
              <w:t>Ośrodka</w:t>
            </w: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organem nadzoru w zakresie danych osobowych jest Prezes Urzędu Ochrony Danych Osobowych.</w:t>
            </w:r>
          </w:p>
          <w:p w:rsidR="002031FB" w:rsidRPr="00D93B5E" w:rsidRDefault="002031FB" w:rsidP="00D93B5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2031FB" w:rsidRDefault="002031FB" w:rsidP="00D93B5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 przypadku pytań dotyczących wniosku prosimy o kontakt z Inspektorem ochrony danych pod adresem e-mail: </w:t>
            </w:r>
            <w:r w:rsidR="006B5713">
              <w:rPr>
                <w:rFonts w:ascii="Times New Roman" w:eastAsia="Arial Unicode MS" w:hAnsi="Times New Roman" w:cs="Times New Roman"/>
                <w:sz w:val="18"/>
                <w:szCs w:val="18"/>
              </w:rPr>
              <w:br/>
            </w:r>
            <w:r w:rsidR="00FA202E" w:rsidRPr="00FA202E">
              <w:rPr>
                <w:rFonts w:ascii="Times New Roman" w:eastAsia="Arial Unicode MS" w:hAnsi="Times New Roman" w:cs="Times New Roman"/>
                <w:sz w:val="18"/>
                <w:szCs w:val="18"/>
              </w:rPr>
              <w:t>daneosobowe@gminakrasne.pl</w:t>
            </w:r>
          </w:p>
          <w:p w:rsidR="00FA202E" w:rsidRPr="00D93B5E" w:rsidRDefault="00FA202E" w:rsidP="00D93B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</w:p>
          <w:p w:rsidR="004A64F2" w:rsidRPr="00D93B5E" w:rsidRDefault="002031FB" w:rsidP="00D93B5E">
            <w:pPr>
              <w:shd w:val="clear" w:color="auto" w:fill="FFFFFF"/>
              <w:spacing w:after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93B5E">
              <w:rPr>
                <w:rFonts w:ascii="Times New Roman" w:eastAsia="Arial Unicode MS" w:hAnsi="Times New Roman" w:cs="Times New Roman"/>
                <w:sz w:val="18"/>
                <w:szCs w:val="18"/>
              </w:rPr>
              <w:t>Podstawa prawna: Rozporządzenie Parlamentu Europejskiego i Rady (UE) 2016/679 z dnia 27 kwietnia 2016 r. w sprawie ochrony osób fizycznych w związku z przetwarzaniem danych osobowych i w sprawie swobodnego przepływu takich danych oraz uchylenia dyrektywy 95/46/WE (Dz. U. UE L 119 z dnia 4 maja 2016 r.).</w:t>
            </w:r>
          </w:p>
        </w:tc>
      </w:tr>
    </w:tbl>
    <w:p w:rsidR="00A86E9D" w:rsidRPr="00D93B5E" w:rsidRDefault="00A86E9D" w:rsidP="005F582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86E9D" w:rsidRPr="00D93B5E" w:rsidSect="00BF55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5BE" w:rsidRDefault="00BA55BE" w:rsidP="007C53DD">
      <w:pPr>
        <w:spacing w:after="0" w:line="240" w:lineRule="auto"/>
      </w:pPr>
      <w:r>
        <w:separator/>
      </w:r>
    </w:p>
  </w:endnote>
  <w:endnote w:type="continuationSeparator" w:id="0">
    <w:p w:rsidR="00BA55BE" w:rsidRDefault="00BA55BE" w:rsidP="007C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5BE" w:rsidRDefault="00BA55BE" w:rsidP="007C53DD">
      <w:pPr>
        <w:spacing w:after="0" w:line="240" w:lineRule="auto"/>
      </w:pPr>
      <w:r>
        <w:separator/>
      </w:r>
    </w:p>
  </w:footnote>
  <w:footnote w:type="continuationSeparator" w:id="0">
    <w:p w:rsidR="00BA55BE" w:rsidRDefault="00BA55BE" w:rsidP="007C5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671"/>
    <w:multiLevelType w:val="multilevel"/>
    <w:tmpl w:val="533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01BC0"/>
    <w:multiLevelType w:val="multilevel"/>
    <w:tmpl w:val="8B5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15D49"/>
    <w:multiLevelType w:val="multilevel"/>
    <w:tmpl w:val="F928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A1F6B"/>
    <w:multiLevelType w:val="multilevel"/>
    <w:tmpl w:val="EE6A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F2"/>
    <w:rsid w:val="0006262F"/>
    <w:rsid w:val="000855EB"/>
    <w:rsid w:val="000B2918"/>
    <w:rsid w:val="000B426A"/>
    <w:rsid w:val="000C4816"/>
    <w:rsid w:val="000C7425"/>
    <w:rsid w:val="000D26F7"/>
    <w:rsid w:val="00114478"/>
    <w:rsid w:val="00130907"/>
    <w:rsid w:val="00160841"/>
    <w:rsid w:val="0017563B"/>
    <w:rsid w:val="001C01FA"/>
    <w:rsid w:val="001E5237"/>
    <w:rsid w:val="002031FB"/>
    <w:rsid w:val="00214C9A"/>
    <w:rsid w:val="00334DC5"/>
    <w:rsid w:val="003538C4"/>
    <w:rsid w:val="00356668"/>
    <w:rsid w:val="00381E4B"/>
    <w:rsid w:val="00390CC1"/>
    <w:rsid w:val="003B1C3F"/>
    <w:rsid w:val="003C4950"/>
    <w:rsid w:val="003D04A5"/>
    <w:rsid w:val="003E4766"/>
    <w:rsid w:val="003F1865"/>
    <w:rsid w:val="004A64F2"/>
    <w:rsid w:val="004A6AD5"/>
    <w:rsid w:val="004B1802"/>
    <w:rsid w:val="004E3A7A"/>
    <w:rsid w:val="00543BB5"/>
    <w:rsid w:val="005D5FF9"/>
    <w:rsid w:val="005D7C3D"/>
    <w:rsid w:val="005E1604"/>
    <w:rsid w:val="005F5826"/>
    <w:rsid w:val="0063267F"/>
    <w:rsid w:val="00697502"/>
    <w:rsid w:val="006A7EAD"/>
    <w:rsid w:val="006B5713"/>
    <w:rsid w:val="006E59DA"/>
    <w:rsid w:val="007A433F"/>
    <w:rsid w:val="007C53DD"/>
    <w:rsid w:val="007F3C4C"/>
    <w:rsid w:val="00803F73"/>
    <w:rsid w:val="0080789A"/>
    <w:rsid w:val="008079A2"/>
    <w:rsid w:val="00844287"/>
    <w:rsid w:val="008448AE"/>
    <w:rsid w:val="00860B2D"/>
    <w:rsid w:val="008806DF"/>
    <w:rsid w:val="008860E4"/>
    <w:rsid w:val="008D1C2B"/>
    <w:rsid w:val="008D69A3"/>
    <w:rsid w:val="008F4A3A"/>
    <w:rsid w:val="009167A1"/>
    <w:rsid w:val="009674D7"/>
    <w:rsid w:val="009C796A"/>
    <w:rsid w:val="00A20761"/>
    <w:rsid w:val="00A2276E"/>
    <w:rsid w:val="00A86E9D"/>
    <w:rsid w:val="00AB2AAA"/>
    <w:rsid w:val="00AC260F"/>
    <w:rsid w:val="00AF30EA"/>
    <w:rsid w:val="00B078EF"/>
    <w:rsid w:val="00B224F9"/>
    <w:rsid w:val="00B230B5"/>
    <w:rsid w:val="00B26671"/>
    <w:rsid w:val="00B75F12"/>
    <w:rsid w:val="00B81CD8"/>
    <w:rsid w:val="00B87E20"/>
    <w:rsid w:val="00BA55BE"/>
    <w:rsid w:val="00BD49F0"/>
    <w:rsid w:val="00BF5584"/>
    <w:rsid w:val="00C02E30"/>
    <w:rsid w:val="00CE5563"/>
    <w:rsid w:val="00D0343A"/>
    <w:rsid w:val="00D24620"/>
    <w:rsid w:val="00D35CA4"/>
    <w:rsid w:val="00D64CAA"/>
    <w:rsid w:val="00D725A3"/>
    <w:rsid w:val="00D73948"/>
    <w:rsid w:val="00D93B5E"/>
    <w:rsid w:val="00DB65DB"/>
    <w:rsid w:val="00E436BB"/>
    <w:rsid w:val="00E60262"/>
    <w:rsid w:val="00EA043F"/>
    <w:rsid w:val="00F229ED"/>
    <w:rsid w:val="00F3075F"/>
    <w:rsid w:val="00F731AA"/>
    <w:rsid w:val="00FA202E"/>
    <w:rsid w:val="00FA614B"/>
    <w:rsid w:val="00FA79D4"/>
    <w:rsid w:val="00FC2DC1"/>
    <w:rsid w:val="00FC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DB596-F10B-4888-B627-35BB0307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4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4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A64F2"/>
    <w:rPr>
      <w:color w:val="0563C1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4A6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4F2"/>
    <w:pPr>
      <w:spacing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4F2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4F2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C4816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7F3C4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9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3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3D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3D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6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pskrasne@gminakrasn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10" ma:contentTypeDescription="Utwórz nowy dokument." ma:contentTypeScope="" ma:versionID="76998fe9a306a53f32e44ea8ed294281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2c377f4a3091930504f56ae0f1500456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8E25F-0804-4FDF-BEBA-2B5DE6C14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E9766-6921-44E0-9815-FE344676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82A58-1EDF-43FB-9112-A6FD8EF639FE}">
  <ds:schemaRefs>
    <ds:schemaRef ds:uri="http://schemas.microsoft.com/office/2006/documentManagement/types"/>
    <ds:schemaRef ds:uri="http://purl.org/dc/dcmitype/"/>
    <ds:schemaRef ds:uri="437d8438-f39e-4bdc-ad7f-581ba33153a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f96e2e-51ac-493e-abee-af41d127888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7098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Agnieszka Oleksowicz</cp:lastModifiedBy>
  <cp:revision>2</cp:revision>
  <dcterms:created xsi:type="dcterms:W3CDTF">2019-07-16T08:27:00Z</dcterms:created>
  <dcterms:modified xsi:type="dcterms:W3CDTF">2019-07-16T08:27:00Z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