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2CDA" w14:textId="77777777" w:rsidR="00F16BFA" w:rsidRPr="008C7E10" w:rsidRDefault="00F16BFA" w:rsidP="00F16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Informacja o punktach nieodpłatnej pomocy prawnej i nieodpłatnego poradnictwa obywatelskiego</w:t>
      </w:r>
    </w:p>
    <w:p w14:paraId="3DBE70C6" w14:textId="27F2D647" w:rsidR="00F16BFA" w:rsidRPr="008C7E10" w:rsidRDefault="00F16BFA" w:rsidP="00F16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na terenie powiatu rzeszowskiego w 202</w:t>
      </w:r>
      <w:r w:rsidR="00CF514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6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roku 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 Usługi będą świadczone każdej osobie fizycznej, która złoży oświadczenie,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że nie jest w stanie ponieść kosztów odpłatnej pomocy prawnej.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Na terenie powiatu rzeszowskiego utworzono 7 punktów. Wszystkie mieszczą się w lokalach dostępnych dla osób niepełnosprawnych. </w:t>
      </w:r>
      <w:r w:rsidR="00CF514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Dynowie w poniedziałki będzie odbywał się dyżur</w:t>
      </w:r>
      <w:r w:rsidR="00CF514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F514A" w:rsidRPr="00CF514A">
        <w:rPr>
          <w:rFonts w:ascii="Times New Roman" w:hAnsi="Times New Roman" w:cs="Times New Roman"/>
          <w:bCs/>
          <w:noProof/>
          <w:sz w:val="24"/>
          <w:szCs w:val="24"/>
        </w:rPr>
        <w:t>ze specjalizacją prawo konsumenckie i upadłościowe</w:t>
      </w:r>
      <w:r w:rsidR="00CF514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Harmonogram działania 7 punktów w powiecie rzeszowskim w 202</w:t>
      </w:r>
      <w:r w:rsidR="00CF514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roku przedstawia się następująco: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</w:p>
    <w:tbl>
      <w:tblPr>
        <w:tblW w:w="52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674"/>
        <w:gridCol w:w="3132"/>
        <w:gridCol w:w="3236"/>
      </w:tblGrid>
      <w:tr w:rsidR="00F16BFA" w:rsidRPr="008C7E10" w14:paraId="6EB2BFAA" w14:textId="77777777" w:rsidTr="00CF514A">
        <w:trPr>
          <w:trHeight w:val="510"/>
          <w:jc w:val="center"/>
        </w:trPr>
        <w:tc>
          <w:tcPr>
            <w:tcW w:w="11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94401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proofErr w:type="gramStart"/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PUNKTY  NIEODPŁATNEJ</w:t>
            </w:r>
            <w:proofErr w:type="gramEnd"/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 xml:space="preserve">  </w:t>
            </w:r>
            <w:proofErr w:type="gramStart"/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POMOCY  PRAWNEJ</w:t>
            </w:r>
            <w:proofErr w:type="gramEnd"/>
          </w:p>
        </w:tc>
      </w:tr>
      <w:tr w:rsidR="00F16BFA" w:rsidRPr="008C7E10" w14:paraId="0E0FB70D" w14:textId="77777777" w:rsidTr="00CF514A">
        <w:trPr>
          <w:trHeight w:val="510"/>
          <w:jc w:val="center"/>
        </w:trPr>
        <w:tc>
          <w:tcPr>
            <w:tcW w:w="11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FCCC6" w14:textId="77777777" w:rsidR="00F16BFA" w:rsidRPr="008C7E10" w:rsidRDefault="00F16BFA" w:rsidP="00A9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Zakres poradnictwa:</w:t>
            </w:r>
          </w:p>
        </w:tc>
      </w:tr>
      <w:tr w:rsidR="00F16BFA" w:rsidRPr="008C7E10" w14:paraId="0CE54609" w14:textId="77777777" w:rsidTr="00CF514A">
        <w:trPr>
          <w:trHeight w:val="600"/>
          <w:jc w:val="center"/>
        </w:trPr>
        <w:tc>
          <w:tcPr>
            <w:tcW w:w="113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EE2F83" w14:textId="341E4CE1" w:rsidR="00F16BFA" w:rsidRPr="008C7E10" w:rsidRDefault="00F16BFA" w:rsidP="00A9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Nieodpłatna pomoc prawna obejmuje: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br/>
              <w:t xml:space="preserve">1) 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</w:t>
            </w:r>
            <w:proofErr w:type="spellStart"/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sądowoadministracyjnym</w:t>
            </w:r>
            <w:proofErr w:type="spellEnd"/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 lub,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br/>
              <w:t>2) wskazanie osobie uprawnionej sposobu rozwiązania jej problemu prawnego, lub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br/>
              <w:t xml:space="preserve">3) sporządzenie projektu pisma w sprawach, o których mowa w pkt 1 i 2, z wyłączeniem pism procesowych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                         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w toczącym się postępowaniu przygotowawczym lub sądowym i pism w toczącym się postępowaniu </w:t>
            </w:r>
            <w:proofErr w:type="spellStart"/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sądowoadministracyjnym</w:t>
            </w:r>
            <w:proofErr w:type="spellEnd"/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, lub,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br/>
            </w:r>
            <w:r w:rsidR="00CF514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4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)  nieodpłatną mediację, lub</w:t>
            </w:r>
          </w:p>
          <w:p w14:paraId="4BA17A7F" w14:textId="606B501A" w:rsidR="00F16BFA" w:rsidRPr="008C7E10" w:rsidRDefault="00CF514A" w:rsidP="00A9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5</w:t>
            </w:r>
            <w:r w:rsidR="00F16BFA"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) sporządzenie projektu pisma o zwolnienie od kosztów sądowych lub ustanowienie pełnomocnika z urzędu </w:t>
            </w:r>
            <w:r w:rsidR="00F16BF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                              </w:t>
            </w:r>
            <w:r w:rsidR="00F16BFA"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w postępowaniu sądowym lub ustanowienie adwokata, radcy prawnego, doradcy podatkowego lub rzecznika patentowego w postępowaniu </w:t>
            </w:r>
            <w:proofErr w:type="spellStart"/>
            <w:r w:rsidR="00F16BFA"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sądowoadministracyjnym</w:t>
            </w:r>
            <w:proofErr w:type="spellEnd"/>
            <w:r w:rsidR="00F16BFA"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 oraz poinformowanie o kosztach postępowania i ryzyku finansowym związanym ze skierowaniem sprawy na drogę sądową.</w:t>
            </w:r>
          </w:p>
        </w:tc>
      </w:tr>
      <w:tr w:rsidR="00F16BFA" w:rsidRPr="008C7E10" w14:paraId="15E9A7E8" w14:textId="77777777" w:rsidTr="00CF514A">
        <w:trPr>
          <w:trHeight w:val="510"/>
          <w:jc w:val="center"/>
        </w:trPr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C9053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Jednostka prowadząca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99DD1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81059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dni i godziny dyżurów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813BB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telefon, e-mail, www</w:t>
            </w:r>
          </w:p>
        </w:tc>
      </w:tr>
      <w:tr w:rsidR="00F16BFA" w:rsidRPr="008C7E10" w14:paraId="2E8EDF7D" w14:textId="77777777" w:rsidTr="00CF514A">
        <w:trPr>
          <w:trHeight w:val="1620"/>
          <w:jc w:val="center"/>
        </w:trPr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B20E2" w14:textId="0F2E8588" w:rsidR="00F16BFA" w:rsidRPr="008C7E10" w:rsidRDefault="00CF514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Experto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 xml:space="preserve"> Pro Bono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896161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ul. Rzeszowska 29A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 xml:space="preserve">36-050 Sokołów </w:t>
            </w:r>
            <w:proofErr w:type="spellStart"/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Młp</w:t>
            </w:r>
            <w:proofErr w:type="spellEnd"/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9B9EE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poniedziałek 11.00-15.00</w:t>
            </w:r>
          </w:p>
          <w:p w14:paraId="340EA452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wtorek         8.00-12.00</w:t>
            </w:r>
          </w:p>
          <w:p w14:paraId="30C2B4DB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środa           8.00-12.00</w:t>
            </w:r>
          </w:p>
          <w:p w14:paraId="38A111F2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czwartek      11.00-15.00</w:t>
            </w:r>
          </w:p>
          <w:p w14:paraId="163A4955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piątek          8.00-12.00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C023E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 </w:t>
            </w:r>
          </w:p>
        </w:tc>
      </w:tr>
      <w:tr w:rsidR="00F16BFA" w:rsidRPr="008C7E10" w14:paraId="612008B2" w14:textId="77777777" w:rsidTr="00CF514A">
        <w:trPr>
          <w:trHeight w:val="1740"/>
          <w:jc w:val="center"/>
        </w:trPr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08585" w14:textId="0FC959AD" w:rsidR="00F16BFA" w:rsidRPr="008C7E10" w:rsidRDefault="00CF514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„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Pasieka”-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 xml:space="preserve"> Fundacja Rozwoju i Wsparcia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B91A0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2A7E7580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Miejsko-Gminny Dom Kultury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  <w:t>ul Kard. S. Wyszyńskiego 12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  <w:t xml:space="preserve">36-060 Głogów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Młp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34F2C0FD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Filia: Dom Kultury                      w Trzebownisku, </w:t>
            </w:r>
          </w:p>
          <w:p w14:paraId="0CAF0142" w14:textId="03BE41E6" w:rsidR="00F16BFA" w:rsidRPr="008C7E10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DE06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Trzebownisko 842</w:t>
            </w:r>
            <w:r w:rsidR="00F16BFA"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A5FBB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1FFC3F8B" w14:textId="10C44DD3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Trzebownisko:</w:t>
            </w:r>
          </w:p>
          <w:p w14:paraId="2B1E78C3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poniedziałek 7.30-11.30</w:t>
            </w:r>
          </w:p>
          <w:p w14:paraId="4B0B8C55" w14:textId="77777777" w:rsidR="00CF514A" w:rsidRDefault="00CF514A" w:rsidP="00CF51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  piątek           7.30-11.30</w:t>
            </w:r>
          </w:p>
          <w:p w14:paraId="15137B43" w14:textId="77777777" w:rsidR="00CF514A" w:rsidRDefault="00CF514A" w:rsidP="00CF51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          Głogów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Młp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.:</w:t>
            </w:r>
          </w:p>
          <w:p w14:paraId="276C7FC6" w14:textId="77777777" w:rsidR="00CF514A" w:rsidRDefault="00CF514A" w:rsidP="00CF51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  wtorek         15.00-19.00</w:t>
            </w:r>
          </w:p>
          <w:p w14:paraId="086E9EE2" w14:textId="77777777" w:rsidR="00CF514A" w:rsidRDefault="00CF514A" w:rsidP="00CF51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  środa            15.00-19.00</w:t>
            </w:r>
          </w:p>
          <w:p w14:paraId="16D1F050" w14:textId="77777777" w:rsidR="00CF514A" w:rsidRDefault="00CF514A" w:rsidP="00CF51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  czwartek      15.00-19.00</w:t>
            </w:r>
          </w:p>
          <w:p w14:paraId="30CFEE76" w14:textId="6B11ABE4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BE229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</w:t>
            </w:r>
          </w:p>
        </w:tc>
      </w:tr>
      <w:tr w:rsidR="00F16BFA" w:rsidRPr="008C7E10" w14:paraId="7419AB48" w14:textId="77777777" w:rsidTr="00CF514A">
        <w:trPr>
          <w:trHeight w:val="1545"/>
          <w:jc w:val="center"/>
        </w:trPr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A91A5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Radcowie prawni i adwokaci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23FE2" w14:textId="77777777" w:rsidR="00F16BFA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 xml:space="preserve">Powiatowe Centrum </w:t>
            </w:r>
          </w:p>
          <w:p w14:paraId="40498BE1" w14:textId="77777777" w:rsidR="00F16BFA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Pomocy Rodzinie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 xml:space="preserve">ul. 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Siemieńskiego 18A</w:t>
            </w:r>
          </w:p>
          <w:p w14:paraId="60881B37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35-234 Rzeszów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8FD12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od poniedziałku do piątku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w godzinach: 7.30-11.30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1918E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</w:t>
            </w:r>
          </w:p>
        </w:tc>
      </w:tr>
      <w:tr w:rsidR="00F16BFA" w:rsidRPr="008C7E10" w14:paraId="7F7773B0" w14:textId="77777777" w:rsidTr="00CF514A">
        <w:trPr>
          <w:trHeight w:val="1410"/>
          <w:jc w:val="center"/>
        </w:trPr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CD9EE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Radcowie prawni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131BD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Miejskie Centrum Kultury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Rynek 2,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36-040 Boguchwała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DF4ED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poniedziałek 10.00-14.00</w:t>
            </w:r>
          </w:p>
          <w:p w14:paraId="215A1D10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wtorek         10.00-14.00</w:t>
            </w:r>
          </w:p>
          <w:p w14:paraId="1919B71F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środa           14.00-18.00</w:t>
            </w:r>
          </w:p>
          <w:p w14:paraId="0A92DE9B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czwartek      10.00-14.00</w:t>
            </w:r>
          </w:p>
          <w:p w14:paraId="3F729895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piątek          10.00-14.00</w:t>
            </w: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44F6B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</w:t>
            </w:r>
          </w:p>
        </w:tc>
      </w:tr>
      <w:tr w:rsidR="00F16BFA" w:rsidRPr="00EF0941" w14:paraId="1925F440" w14:textId="77777777" w:rsidTr="00CF514A">
        <w:trPr>
          <w:trHeight w:val="1410"/>
          <w:jc w:val="center"/>
        </w:trPr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E3381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Adwokaci</w:t>
            </w:r>
          </w:p>
        </w:tc>
        <w:tc>
          <w:tcPr>
            <w:tcW w:w="2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6A704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3A3D02F4" w14:textId="19DA316B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Zespół Szkół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  <w:t>ul. Plac Ks. Adolfa Kowala 2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  <w:t>36-030 Błażowa</w:t>
            </w:r>
          </w:p>
          <w:p w14:paraId="51A70E00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Filia: Centrum Integracji i Rozwoju</w:t>
            </w:r>
          </w:p>
          <w:p w14:paraId="10D0FB28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Hyżne 225</w:t>
            </w:r>
          </w:p>
          <w:p w14:paraId="642AAC69" w14:textId="7373BD95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14867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63CAA591" w14:textId="0E1E3DB0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Błażowa:</w:t>
            </w:r>
          </w:p>
          <w:p w14:paraId="703E8BBB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poniedziałek  8.00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-12.00</w:t>
            </w:r>
          </w:p>
          <w:p w14:paraId="2A837FE4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środa              8.00-12.00</w:t>
            </w:r>
          </w:p>
          <w:p w14:paraId="11CE2A84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czwartek        8.00-12.00</w:t>
            </w:r>
          </w:p>
          <w:p w14:paraId="2D41D7E1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Hyżne:</w:t>
            </w:r>
          </w:p>
          <w:p w14:paraId="5203A8FB" w14:textId="77777777" w:rsidR="00CF514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wtorek           8.00-12.00</w:t>
            </w:r>
          </w:p>
          <w:p w14:paraId="282F6C9C" w14:textId="77777777" w:rsidR="00F16BFA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piątek             8.00-12.00</w:t>
            </w:r>
          </w:p>
          <w:p w14:paraId="5D31ECBD" w14:textId="77777777" w:rsidR="00694539" w:rsidRDefault="00694539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435C8EF9" w14:textId="717681A4" w:rsidR="00CF514A" w:rsidRPr="008C7E10" w:rsidRDefault="00CF514A" w:rsidP="00CF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3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5C0E5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</w:t>
            </w:r>
          </w:p>
        </w:tc>
      </w:tr>
    </w:tbl>
    <w:p w14:paraId="5B221635" w14:textId="77777777" w:rsidR="00F16BFA" w:rsidRDefault="00F16BFA" w:rsidP="00F16B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16"/>
          <w:szCs w:val="16"/>
          <w:lang w:eastAsia="pl-PL"/>
        </w:rPr>
      </w:pPr>
    </w:p>
    <w:p w14:paraId="45BACC9D" w14:textId="77777777" w:rsidR="00F16BFA" w:rsidRDefault="00F16BFA" w:rsidP="00F16B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16"/>
          <w:szCs w:val="16"/>
          <w:lang w:eastAsia="pl-PL"/>
        </w:rPr>
      </w:pPr>
    </w:p>
    <w:p w14:paraId="2A488950" w14:textId="77777777" w:rsidR="00F16BFA" w:rsidRPr="008C7E10" w:rsidRDefault="00F16BFA" w:rsidP="00F16BF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16"/>
          <w:szCs w:val="16"/>
          <w:lang w:eastAsia="pl-PL"/>
        </w:rPr>
      </w:pPr>
    </w:p>
    <w:tbl>
      <w:tblPr>
        <w:tblW w:w="53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2706"/>
        <w:gridCol w:w="3047"/>
        <w:gridCol w:w="3216"/>
      </w:tblGrid>
      <w:tr w:rsidR="00F16BFA" w:rsidRPr="008C7E10" w14:paraId="19B8A29A" w14:textId="77777777" w:rsidTr="00A92E64">
        <w:trPr>
          <w:trHeight w:val="510"/>
          <w:jc w:val="center"/>
        </w:trPr>
        <w:tc>
          <w:tcPr>
            <w:tcW w:w="10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89994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lightGray"/>
                <w:lang w:eastAsia="pl-PL"/>
              </w:rPr>
            </w:pPr>
            <w:proofErr w:type="gramStart"/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PUNKTY  NIEODPŁATNEGO</w:t>
            </w:r>
            <w:proofErr w:type="gramEnd"/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 xml:space="preserve">  </w:t>
            </w:r>
            <w:proofErr w:type="gramStart"/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PORADNICTWA  OBYWATELSKIEGO</w:t>
            </w:r>
            <w:proofErr w:type="gramEnd"/>
          </w:p>
        </w:tc>
      </w:tr>
      <w:tr w:rsidR="00F16BFA" w:rsidRPr="008C7E10" w14:paraId="280C08D4" w14:textId="77777777" w:rsidTr="00A92E64">
        <w:trPr>
          <w:trHeight w:val="510"/>
          <w:jc w:val="center"/>
        </w:trPr>
        <w:tc>
          <w:tcPr>
            <w:tcW w:w="10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2ADA2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Zakres poradnictwa:</w:t>
            </w:r>
          </w:p>
        </w:tc>
      </w:tr>
      <w:tr w:rsidR="00F16BFA" w:rsidRPr="008C7E10" w14:paraId="6231D3C2" w14:textId="77777777" w:rsidTr="00A92E64">
        <w:trPr>
          <w:trHeight w:val="510"/>
          <w:jc w:val="center"/>
        </w:trPr>
        <w:tc>
          <w:tcPr>
            <w:tcW w:w="104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B72D9" w14:textId="77777777" w:rsidR="00F16BFA" w:rsidRPr="008C7E10" w:rsidRDefault="00F16BFA" w:rsidP="00A9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Nieodpłatne poradnictwo obywatelskie obejmuje 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</w:t>
            </w:r>
            <w:r w:rsidRPr="005A2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 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z osobą uprawnioną planu działania i pomoc w jego realizacji. Nieodpłatne poradnictwo obywatelskie obejmuje w szczególności porady dla osób zadłużonych i porady z zakresu spraw mieszkaniowych</w:t>
            </w:r>
            <w:r w:rsidRPr="005A285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 xml:space="preserve"> 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oraz zabezpieczenia społecznego.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br/>
              <w:t>Nieodpłatne poradnictwo obywatelskie obejmuje również nieodpłatną mediację.</w:t>
            </w:r>
          </w:p>
        </w:tc>
      </w:tr>
      <w:tr w:rsidR="00F16BFA" w:rsidRPr="00EF0941" w14:paraId="477891C3" w14:textId="77777777" w:rsidTr="00A92E64">
        <w:trPr>
          <w:trHeight w:val="510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5AD18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Jednostka prowadząca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E2F9D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54EDB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dni i godziny dyżurów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F29EF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pl-PL"/>
              </w:rPr>
              <w:t>telefon, e-mail, www</w:t>
            </w:r>
          </w:p>
        </w:tc>
      </w:tr>
      <w:tr w:rsidR="00F16BFA" w:rsidRPr="00EF0941" w14:paraId="3A7B88A9" w14:textId="77777777" w:rsidTr="00A92E64">
        <w:trPr>
          <w:trHeight w:val="1305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CBACE" w14:textId="77CE856E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Fundacja</w:t>
            </w:r>
            <w:r w:rsidR="00CF514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F514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Togatus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 xml:space="preserve"> Pro Bono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7704B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Urząd Gminy Dynów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ul. Ks. J. Ożoga 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36-065 Dynów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ACF83" w14:textId="77777777" w:rsidR="00480126" w:rsidRDefault="00480126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</w:p>
          <w:p w14:paraId="6FBBA8FD" w14:textId="77777777" w:rsidR="00F16BFA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poniedziałek   14.00-18.00</w:t>
            </w:r>
            <w:r w:rsidR="00CF514A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-specjalizacja prawo konsumenckie                  i upadłościowe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wtorek           7.30-11.30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środa             7.30-11.30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czwartek        7.30-11.30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piątek            7.30-11.30</w:t>
            </w:r>
          </w:p>
          <w:p w14:paraId="293B9FAD" w14:textId="49190FAA" w:rsidR="00480126" w:rsidRPr="008C7E10" w:rsidRDefault="00480126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6CB0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</w:t>
            </w:r>
          </w:p>
        </w:tc>
      </w:tr>
      <w:tr w:rsidR="00F16BFA" w:rsidRPr="00EF0941" w14:paraId="63DEB0CD" w14:textId="77777777" w:rsidTr="00A92E64">
        <w:trPr>
          <w:trHeight w:val="1560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68473" w14:textId="168EC8DA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 xml:space="preserve">Stowarzyszenie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Sursum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Corda</w:t>
            </w:r>
            <w:proofErr w:type="spellEnd"/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9C6EB" w14:textId="77777777" w:rsidR="00480126" w:rsidRDefault="00480126" w:rsidP="0048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Powiatowe Centrum Pomocy Rodzinie</w:t>
            </w: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br/>
              <w:t>ul. Siemieńskiego 18A</w:t>
            </w: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br/>
              <w:t>35-234 Rzeszów</w:t>
            </w:r>
          </w:p>
          <w:p w14:paraId="5982D85A" w14:textId="42B0F2C6" w:rsidR="00F16BFA" w:rsidRPr="008C7E10" w:rsidRDefault="00480126" w:rsidP="0048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Filia: Dom Kultury                      w Trzebownisku, </w:t>
            </w:r>
            <w:r w:rsidRPr="00DE06E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pl-PL"/>
                <w14:ligatures w14:val="standardContextual"/>
              </w:rPr>
              <w:t>Trzebownisko 842</w:t>
            </w:r>
            <w:r w:rsidR="00F16BFA"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C1D98" w14:textId="77777777" w:rsidR="00480126" w:rsidRDefault="00480126" w:rsidP="0048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</w:p>
          <w:p w14:paraId="68480F41" w14:textId="0D4EECB9" w:rsidR="00480126" w:rsidRDefault="00480126" w:rsidP="0048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Trzebownisko:</w:t>
            </w:r>
          </w:p>
          <w:p w14:paraId="2F7E1C23" w14:textId="77777777" w:rsidR="00480126" w:rsidRDefault="00480126" w:rsidP="0048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poniedziałek 11.30-15.30</w:t>
            </w:r>
          </w:p>
          <w:p w14:paraId="140A374B" w14:textId="77777777" w:rsidR="00480126" w:rsidRDefault="00480126" w:rsidP="0048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piątek            11.30-15.30</w:t>
            </w:r>
          </w:p>
          <w:p w14:paraId="66F80425" w14:textId="77777777" w:rsidR="00480126" w:rsidRDefault="00480126" w:rsidP="0048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Rzeszów:</w:t>
            </w:r>
          </w:p>
          <w:p w14:paraId="53C3FFB8" w14:textId="77777777" w:rsidR="00480126" w:rsidRDefault="00480126" w:rsidP="0048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wtorek          11.30-15.30</w:t>
            </w:r>
          </w:p>
          <w:p w14:paraId="21360E7C" w14:textId="77777777" w:rsidR="00480126" w:rsidRDefault="00480126" w:rsidP="0048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środa            11.30-15.30</w:t>
            </w:r>
          </w:p>
          <w:p w14:paraId="30957976" w14:textId="77777777" w:rsidR="00F16BFA" w:rsidRDefault="00480126" w:rsidP="0048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t>czwartek       11.30-15.30</w:t>
            </w:r>
            <w:r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  <w:br/>
              <w:t>środy: również nieodpłatna mediacja</w:t>
            </w:r>
          </w:p>
          <w:p w14:paraId="1B9CF708" w14:textId="77777777" w:rsidR="00694539" w:rsidRDefault="00694539" w:rsidP="0048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pl-PL"/>
                <w14:ligatures w14:val="standardContextual"/>
              </w:rPr>
            </w:pPr>
          </w:p>
          <w:p w14:paraId="0BB2D608" w14:textId="31D68051" w:rsidR="00480126" w:rsidRPr="008C7E10" w:rsidRDefault="00480126" w:rsidP="0048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9B982" w14:textId="77777777" w:rsidR="00F16BFA" w:rsidRPr="008C7E10" w:rsidRDefault="00F16BFA" w:rsidP="00A9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</w:pP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zapisy dokonywane są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pod nr tel.: 882 184 152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br/>
              <w:t>lub e-mail: pomoc.prawna@powiat.rzeszow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ski</w:t>
            </w:r>
            <w:r w:rsidRPr="008C7E10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pl-PL"/>
              </w:rPr>
              <w:t>.pl</w:t>
            </w:r>
          </w:p>
        </w:tc>
      </w:tr>
    </w:tbl>
    <w:p w14:paraId="71319CFC" w14:textId="77777777" w:rsidR="00F16BFA" w:rsidRPr="008C7E10" w:rsidRDefault="00F16BFA" w:rsidP="00F16BF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16"/>
          <w:szCs w:val="16"/>
          <w:lang w:eastAsia="pl-PL"/>
        </w:rPr>
      </w:pPr>
      <w:r w:rsidRPr="008C7E10">
        <w:rPr>
          <w:rFonts w:ascii="Segoe UI" w:eastAsia="Times New Roman" w:hAnsi="Segoe UI" w:cs="Segoe UI"/>
          <w:color w:val="212529"/>
          <w:sz w:val="16"/>
          <w:szCs w:val="16"/>
          <w:lang w:eastAsia="pl-PL"/>
        </w:rPr>
        <w:t> </w:t>
      </w:r>
    </w:p>
    <w:p w14:paraId="17605AB2" w14:textId="71616102" w:rsidR="00F16BFA" w:rsidRPr="008C7E10" w:rsidRDefault="00F16BFA" w:rsidP="00F16BF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8C7E10">
        <w:rPr>
          <w:rFonts w:ascii="Segoe UI" w:eastAsia="Times New Roman" w:hAnsi="Segoe UI" w:cs="Segoe UI"/>
          <w:color w:val="212529"/>
          <w:sz w:val="16"/>
          <w:szCs w:val="16"/>
          <w:lang w:eastAsia="pl-PL"/>
        </w:rPr>
        <w:br/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 sprawach dotyczących funkcjonowania punktów można kontaktować się pod numerem telefonu: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882 184 152 (w dni robocze od poniedziałku do piątku w godz. 7.30 – 15.30)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Osoby z dysfunkcjami narządów mowy i słuchu mogą dokonywać zgłoszeń na e-mail: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pomoc.prawna@powiat.rzeszow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ski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.pl 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Porada prawna będzie udzielana w warunkach i na zasadach adekwatnych do niepełnosprawności danej osoby.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Bliższe informacje pod numerem telefonu 882 184 152.</w:t>
      </w: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</w:r>
    </w:p>
    <w:p w14:paraId="66842EE9" w14:textId="77777777" w:rsidR="00F16BFA" w:rsidRPr="005A2851" w:rsidRDefault="00F16BFA" w:rsidP="00F16BFA">
      <w:pPr>
        <w:shd w:val="clear" w:color="auto" w:fill="FFFFFF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pl-PL"/>
        </w:rPr>
      </w:pPr>
    </w:p>
    <w:p w14:paraId="78088F16" w14:textId="77777777" w:rsidR="00F16BFA" w:rsidRPr="008C7E10" w:rsidRDefault="00F16BFA" w:rsidP="00F16BFA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C7E1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lastRenderedPageBreak/>
        <w:t>Starosta Rzeszowski</w:t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8C7E1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5A285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dr Krzysztof Jarosz</w:t>
      </w:r>
    </w:p>
    <w:p w14:paraId="7B663527" w14:textId="77777777" w:rsidR="00F16BFA" w:rsidRDefault="00F16BFA" w:rsidP="00F16BFA"/>
    <w:p w14:paraId="3C24A4C2" w14:textId="77777777" w:rsidR="009C54EC" w:rsidRDefault="009C54EC"/>
    <w:sectPr w:rsidR="009C54EC" w:rsidSect="00F16BFA">
      <w:pgSz w:w="23811" w:h="16838" w:orient="landscape" w:code="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FA"/>
    <w:rsid w:val="00480126"/>
    <w:rsid w:val="00566BF6"/>
    <w:rsid w:val="006474E8"/>
    <w:rsid w:val="00694539"/>
    <w:rsid w:val="009C54EC"/>
    <w:rsid w:val="009D37F3"/>
    <w:rsid w:val="00CF514A"/>
    <w:rsid w:val="00D35A53"/>
    <w:rsid w:val="00F1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E766"/>
  <w15:chartTrackingRefBased/>
  <w15:docId w15:val="{7FC8C64B-89DB-415D-A9D6-D1567699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BF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MS. Stokłosa</dc:creator>
  <cp:keywords/>
  <dc:description/>
  <cp:lastModifiedBy>Magdalena MS. Stokłosa</cp:lastModifiedBy>
  <cp:revision>4</cp:revision>
  <dcterms:created xsi:type="dcterms:W3CDTF">2025-12-17T09:30:00Z</dcterms:created>
  <dcterms:modified xsi:type="dcterms:W3CDTF">2025-12-17T09:42:00Z</dcterms:modified>
</cp:coreProperties>
</file>