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1EEFD" w14:textId="77777777" w:rsidR="00D87423" w:rsidRPr="005563EE" w:rsidRDefault="00D87423" w:rsidP="00D87423">
      <w:pPr>
        <w:spacing w:line="276" w:lineRule="auto"/>
        <w:ind w:left="5664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Krasne, dnia …………………</w:t>
      </w:r>
    </w:p>
    <w:p w14:paraId="720A38D9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D33CDFA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771AE17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F3059A8" w14:textId="77777777" w:rsidR="00D87423" w:rsidRPr="005563EE" w:rsidRDefault="00D87423" w:rsidP="00D87423">
      <w:pPr>
        <w:spacing w:line="276" w:lineRule="auto"/>
        <w:ind w:firstLine="5103"/>
        <w:rPr>
          <w:rFonts w:ascii="Arial" w:hAnsi="Arial" w:cs="Arial"/>
          <w:b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b/>
          <w:color w:val="000000" w:themeColor="text1"/>
          <w:sz w:val="24"/>
          <w:szCs w:val="24"/>
        </w:rPr>
        <w:t>Wójt Gminy Krasne</w:t>
      </w:r>
    </w:p>
    <w:p w14:paraId="7CEC6FCC" w14:textId="77777777" w:rsidR="00D87423" w:rsidRPr="005563EE" w:rsidRDefault="00D87423" w:rsidP="00D87423">
      <w:pPr>
        <w:spacing w:line="276" w:lineRule="auto"/>
        <w:ind w:firstLine="5103"/>
        <w:rPr>
          <w:rFonts w:ascii="Arial" w:hAnsi="Arial" w:cs="Arial"/>
          <w:b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b/>
          <w:color w:val="000000" w:themeColor="text1"/>
          <w:sz w:val="24"/>
          <w:szCs w:val="24"/>
        </w:rPr>
        <w:t>Krasne 121</w:t>
      </w:r>
    </w:p>
    <w:p w14:paraId="1589E95C" w14:textId="77777777" w:rsidR="00D87423" w:rsidRPr="00D81971" w:rsidRDefault="00D87423" w:rsidP="00D87423">
      <w:pPr>
        <w:spacing w:line="276" w:lineRule="auto"/>
        <w:ind w:firstLine="5103"/>
        <w:rPr>
          <w:rFonts w:ascii="Arial" w:hAnsi="Arial" w:cs="Arial"/>
          <w:b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b/>
          <w:color w:val="000000" w:themeColor="text1"/>
          <w:sz w:val="24"/>
          <w:szCs w:val="24"/>
        </w:rPr>
        <w:t xml:space="preserve">36-007 Krasne </w:t>
      </w:r>
    </w:p>
    <w:p w14:paraId="66CA38D3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6F2DEA6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E548B00" w14:textId="77777777" w:rsidR="00D87423" w:rsidRPr="00FE4C1E" w:rsidRDefault="00D87423" w:rsidP="00D87423">
      <w:pPr>
        <w:spacing w:line="276" w:lineRule="auto"/>
        <w:jc w:val="both"/>
        <w:rPr>
          <w:rFonts w:ascii="Arial" w:hAnsi="Arial" w:cs="Arial"/>
          <w:b/>
          <w:strike/>
          <w:sz w:val="24"/>
          <w:szCs w:val="24"/>
        </w:rPr>
      </w:pPr>
      <w:r w:rsidRPr="005563EE">
        <w:rPr>
          <w:rFonts w:ascii="Arial" w:hAnsi="Arial" w:cs="Arial"/>
          <w:b/>
          <w:color w:val="000000" w:themeColor="text1"/>
          <w:sz w:val="24"/>
          <w:szCs w:val="24"/>
        </w:rPr>
        <w:t xml:space="preserve">Wniosek o udzielenie dotacji celowej </w:t>
      </w:r>
      <w:r w:rsidRPr="00FE4C1E">
        <w:rPr>
          <w:rFonts w:ascii="Arial" w:hAnsi="Arial" w:cs="Arial"/>
          <w:b/>
          <w:bCs/>
          <w:sz w:val="24"/>
          <w:szCs w:val="24"/>
        </w:rPr>
        <w:t xml:space="preserve">na </w:t>
      </w:r>
      <w:r w:rsidRPr="00A47BDF">
        <w:rPr>
          <w:rFonts w:ascii="Arial" w:hAnsi="Arial" w:cs="Arial"/>
          <w:b/>
          <w:bCs/>
          <w:sz w:val="24"/>
          <w:szCs w:val="24"/>
        </w:rPr>
        <w:t xml:space="preserve">sfinansowanie lub </w:t>
      </w:r>
      <w:r w:rsidRPr="00FE4C1E">
        <w:rPr>
          <w:rFonts w:ascii="Arial" w:hAnsi="Arial" w:cs="Arial"/>
          <w:b/>
          <w:bCs/>
          <w:sz w:val="24"/>
          <w:szCs w:val="24"/>
        </w:rPr>
        <w:t>dofinansowanie kosztów inwestycji z zakresu ochrony środowiska związanych z wymianą pokryć dachowych, elewacji oraz innych wyrobów zawierających azbest, pochodzących z obiektów budowlanych zlokalizowanych na terenie gminy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6C657336" w14:textId="77777777" w:rsidR="00D87423" w:rsidRPr="005563EE" w:rsidRDefault="00D87423" w:rsidP="00D87423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B01D442" w14:textId="77777777" w:rsidR="00D87423" w:rsidRPr="005563EE" w:rsidRDefault="00D87423" w:rsidP="00D87423">
      <w:pPr>
        <w:widowControl/>
        <w:autoSpaceDE/>
        <w:autoSpaceDN/>
        <w:adjustRightInd/>
        <w:spacing w:after="120" w:line="276" w:lineRule="auto"/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I.  </w:t>
      </w:r>
      <w:r w:rsidRPr="005563EE">
        <w:rPr>
          <w:rFonts w:ascii="Arial" w:hAnsi="Arial" w:cs="Arial"/>
          <w:b/>
          <w:color w:val="000000" w:themeColor="text1"/>
          <w:sz w:val="24"/>
          <w:szCs w:val="24"/>
        </w:rPr>
        <w:t>DANE DOTYCZĄCE WNIOSKODAWCY (DOTOWANEGO):</w:t>
      </w:r>
    </w:p>
    <w:p w14:paraId="6038A258" w14:textId="77777777" w:rsidR="00D87423" w:rsidRPr="005563EE" w:rsidRDefault="00D87423" w:rsidP="00D87423">
      <w:pPr>
        <w:widowControl/>
        <w:autoSpaceDE/>
        <w:autoSpaceDN/>
        <w:adjustRightInd/>
        <w:spacing w:line="276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Pr="005563EE">
        <w:rPr>
          <w:rFonts w:ascii="Arial" w:hAnsi="Arial" w:cs="Arial"/>
          <w:color w:val="000000" w:themeColor="text1"/>
          <w:sz w:val="24"/>
          <w:szCs w:val="24"/>
        </w:rPr>
        <w:t xml:space="preserve">Imię i nazwisko właściciela nieruchomości: </w:t>
      </w:r>
    </w:p>
    <w:p w14:paraId="77B8F6E9" w14:textId="77777777" w:rsidR="00D87423" w:rsidRPr="005563EE" w:rsidRDefault="00D87423" w:rsidP="00D87423">
      <w:pPr>
        <w:spacing w:line="276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……………………………………………………………………………………………….</w:t>
      </w:r>
    </w:p>
    <w:p w14:paraId="0DE54CE5" w14:textId="77777777" w:rsidR="00D87423" w:rsidRPr="005563EE" w:rsidRDefault="00D87423" w:rsidP="00D87423">
      <w:pPr>
        <w:widowControl/>
        <w:autoSpaceDE/>
        <w:autoSpaceDN/>
        <w:adjustRightInd/>
        <w:spacing w:line="276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Pr="005563EE">
        <w:rPr>
          <w:rFonts w:ascii="Arial" w:hAnsi="Arial" w:cs="Arial"/>
          <w:color w:val="000000" w:themeColor="text1"/>
          <w:sz w:val="24"/>
          <w:szCs w:val="24"/>
        </w:rPr>
        <w:t>Adres zameldowania:</w:t>
      </w:r>
    </w:p>
    <w:p w14:paraId="30C3B799" w14:textId="77777777" w:rsidR="00D87423" w:rsidRPr="005563EE" w:rsidRDefault="00D87423" w:rsidP="00D87423">
      <w:pPr>
        <w:spacing w:after="120" w:line="276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……………………………………………………………………………………………….</w:t>
      </w:r>
    </w:p>
    <w:p w14:paraId="5F672A38" w14:textId="77777777" w:rsidR="00D87423" w:rsidRPr="004A2B2E" w:rsidRDefault="00D87423" w:rsidP="00D87423">
      <w:pPr>
        <w:widowControl/>
        <w:numPr>
          <w:ilvl w:val="0"/>
          <w:numId w:val="3"/>
        </w:numPr>
        <w:autoSpaceDE/>
        <w:autoSpaceDN/>
        <w:adjustRightInd/>
        <w:spacing w:after="24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Nr telefonu kontaktowego: ………………………………………………………</w:t>
      </w:r>
      <w:r>
        <w:rPr>
          <w:rFonts w:ascii="Arial" w:hAnsi="Arial" w:cs="Arial"/>
          <w:color w:val="000000" w:themeColor="text1"/>
          <w:sz w:val="24"/>
          <w:szCs w:val="24"/>
        </w:rPr>
        <w:t>…...</w:t>
      </w:r>
    </w:p>
    <w:p w14:paraId="13CB84AE" w14:textId="77777777" w:rsidR="00D87423" w:rsidRPr="005563EE" w:rsidRDefault="00D87423" w:rsidP="00D87423">
      <w:pPr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Adres nieruchomości, na której znajdują się wyroby azbestowe:</w:t>
      </w:r>
    </w:p>
    <w:p w14:paraId="01ADD4FE" w14:textId="77777777" w:rsidR="00D87423" w:rsidRPr="005563EE" w:rsidRDefault="00D87423" w:rsidP="00D87423">
      <w:pPr>
        <w:spacing w:after="120" w:line="276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color w:val="000000" w:themeColor="text1"/>
          <w:sz w:val="24"/>
          <w:szCs w:val="24"/>
        </w:rPr>
        <w:t>…..</w:t>
      </w:r>
    </w:p>
    <w:p w14:paraId="04D0B638" w14:textId="77777777" w:rsidR="00D87423" w:rsidRPr="005563EE" w:rsidRDefault="00D87423" w:rsidP="00D87423">
      <w:pPr>
        <w:widowControl/>
        <w:numPr>
          <w:ilvl w:val="0"/>
          <w:numId w:val="3"/>
        </w:numPr>
        <w:autoSpaceDE/>
        <w:autoSpaceDN/>
        <w:adjustRightInd/>
        <w:spacing w:after="12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Nazwa obrębu i nr działki: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563EE">
        <w:rPr>
          <w:rFonts w:ascii="Arial" w:hAnsi="Arial" w:cs="Arial"/>
          <w:color w:val="000000" w:themeColor="text1"/>
          <w:sz w:val="24"/>
          <w:szCs w:val="24"/>
        </w:rPr>
        <w:t>………………………………………………..............</w:t>
      </w:r>
      <w:r>
        <w:rPr>
          <w:rFonts w:ascii="Arial" w:hAnsi="Arial" w:cs="Arial"/>
          <w:color w:val="000000" w:themeColor="text1"/>
          <w:sz w:val="24"/>
          <w:szCs w:val="24"/>
        </w:rPr>
        <w:t>...</w:t>
      </w:r>
    </w:p>
    <w:p w14:paraId="55EB40AF" w14:textId="77777777" w:rsidR="00D87423" w:rsidRPr="005563EE" w:rsidRDefault="00D87423" w:rsidP="00D87423">
      <w:pPr>
        <w:widowControl/>
        <w:numPr>
          <w:ilvl w:val="0"/>
          <w:numId w:val="3"/>
        </w:numPr>
        <w:autoSpaceDE/>
        <w:autoSpaceDN/>
        <w:adjustRightInd/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Tytuł prawny władania nieruchomością:</w:t>
      </w:r>
    </w:p>
    <w:p w14:paraId="3D1D6F34" w14:textId="77777777" w:rsidR="00D87423" w:rsidRPr="005563EE" w:rsidRDefault="00D87423" w:rsidP="00D87423">
      <w:pPr>
        <w:spacing w:line="276" w:lineRule="auto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……………………………………………………………………………………………</w:t>
      </w:r>
      <w:r>
        <w:rPr>
          <w:rFonts w:ascii="Arial" w:hAnsi="Arial" w:cs="Arial"/>
          <w:color w:val="000000" w:themeColor="text1"/>
          <w:sz w:val="24"/>
          <w:szCs w:val="24"/>
        </w:rPr>
        <w:t>…</w:t>
      </w:r>
    </w:p>
    <w:p w14:paraId="2D3FEF30" w14:textId="77777777" w:rsidR="00D87423" w:rsidRPr="00133380" w:rsidRDefault="00D87423" w:rsidP="00D87423">
      <w:pPr>
        <w:spacing w:line="276" w:lineRule="auto"/>
        <w:ind w:left="732" w:firstLine="348"/>
        <w:rPr>
          <w:rFonts w:ascii="Arial" w:hAnsi="Arial" w:cs="Arial"/>
          <w:color w:val="000000" w:themeColor="text1"/>
          <w:sz w:val="18"/>
          <w:szCs w:val="18"/>
        </w:rPr>
      </w:pPr>
      <w:r w:rsidRPr="00133380">
        <w:rPr>
          <w:rFonts w:ascii="Arial" w:hAnsi="Arial" w:cs="Arial"/>
          <w:color w:val="000000" w:themeColor="text1"/>
          <w:sz w:val="18"/>
          <w:szCs w:val="18"/>
        </w:rPr>
        <w:t>(własność, współwłasność, umowa użyczenia, umowa dzierżawy, użytkowanie wieczyste, najem)</w:t>
      </w:r>
    </w:p>
    <w:p w14:paraId="08C7E15A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71CF629" w14:textId="77777777" w:rsidR="00D87423" w:rsidRPr="005563EE" w:rsidRDefault="00D87423" w:rsidP="00D87423">
      <w:pPr>
        <w:widowControl/>
        <w:autoSpaceDE/>
        <w:autoSpaceDN/>
        <w:adjustRightInd/>
        <w:spacing w:line="276" w:lineRule="auto"/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II.  </w:t>
      </w:r>
      <w:r w:rsidRPr="005563EE">
        <w:rPr>
          <w:rFonts w:ascii="Arial" w:hAnsi="Arial" w:cs="Arial"/>
          <w:b/>
          <w:color w:val="000000" w:themeColor="text1"/>
          <w:sz w:val="24"/>
          <w:szCs w:val="24"/>
        </w:rPr>
        <w:t>Wnioskuje o usunięcie wyrobów azbestowych w zakresie:</w:t>
      </w:r>
    </w:p>
    <w:p w14:paraId="2D1C7323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2648"/>
        <w:gridCol w:w="2738"/>
        <w:gridCol w:w="1440"/>
      </w:tblGrid>
      <w:tr w:rsidR="00D87423" w:rsidRPr="005563EE" w14:paraId="695A4524" w14:textId="77777777" w:rsidTr="00EB0912">
        <w:trPr>
          <w:trHeight w:val="10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E373" w14:textId="77777777" w:rsidR="00D87423" w:rsidRPr="005563EE" w:rsidRDefault="00D87423" w:rsidP="00EB0912">
            <w:pPr>
              <w:spacing w:before="72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9588" w14:textId="77777777" w:rsidR="00D87423" w:rsidRPr="005563EE" w:rsidRDefault="00D87423" w:rsidP="00EB0912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Źródło pochodzenia wyrobów zawierających azbest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6BAE" w14:textId="77777777" w:rsidR="00D87423" w:rsidRDefault="00D87423" w:rsidP="00EB0912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Rodzaj i ilość budynków, z których będzie usuwany azbest </w:t>
            </w:r>
          </w:p>
          <w:p w14:paraId="37BFD3EB" w14:textId="77777777" w:rsidR="00D87423" w:rsidRPr="005563EE" w:rsidRDefault="00D87423" w:rsidP="00EB0912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(np. mieszkalny, gospodarczy)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B2D0" w14:textId="77777777" w:rsidR="00D87423" w:rsidRPr="005563EE" w:rsidRDefault="00D87423" w:rsidP="00EB0912">
            <w:pPr>
              <w:spacing w:before="600" w:after="12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Rodzaj wyrobów zawierających azbest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CA99" w14:textId="77777777" w:rsidR="00D87423" w:rsidRPr="005563EE" w:rsidRDefault="00D87423" w:rsidP="00EB0912">
            <w:pPr>
              <w:spacing w:before="72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Ilość w m</w:t>
            </w:r>
            <w:r w:rsidRPr="005563EE">
              <w:rPr>
                <w:rFonts w:ascii="Arial" w:hAnsi="Arial" w:cs="Arial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D87423" w:rsidRPr="005563EE" w14:paraId="2E68A6C6" w14:textId="77777777" w:rsidTr="00EB0912">
        <w:trPr>
          <w:trHeight w:val="5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7621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BA17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Demontaż, załadunek, transportu i unieszkodliwiania wyrobów zawierających azbest z obiektów </w:t>
            </w: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budowlanych.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BFA0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4DE2A9B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…………………………</w:t>
            </w:r>
          </w:p>
          <w:p w14:paraId="5A1528BD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……………………………………………………</w:t>
            </w:r>
          </w:p>
          <w:p w14:paraId="78C8CFD8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…………………………</w:t>
            </w:r>
          </w:p>
          <w:p w14:paraId="4ADA94F8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…………………………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BF8B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Płyty eternitowe faliste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FBFA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5B43E348" w14:textId="77777777" w:rsidTr="00EB0912">
        <w:trPr>
          <w:trHeight w:val="52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C4A1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E585C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B5A3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FD7D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Płyty płaskie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84FE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679413BC" w14:textId="77777777" w:rsidTr="00EB0912">
        <w:trPr>
          <w:trHeight w:val="56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2748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E51A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D828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45BD6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Okładziny ścian/elewacje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EA66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34ADCF3D" w14:textId="77777777" w:rsidTr="00EB0912">
        <w:trPr>
          <w:trHeight w:val="10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F47B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DCB6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1DA4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E927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Elementy zabudowy np. balkonów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6F70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0FE769C9" w14:textId="77777777" w:rsidTr="00EB0912">
        <w:trPr>
          <w:trHeight w:val="52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2FCE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B7BE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DFEB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629CA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Inne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080A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1124CDCB" w14:textId="77777777" w:rsidTr="00EB0912">
        <w:trPr>
          <w:trHeight w:val="5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0B21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B2EE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Załadunek, transport i unieszkodliwiani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materiałów zawierających azbest składowanych na </w:t>
            </w:r>
          </w:p>
          <w:p w14:paraId="503A01F1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posesjach.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5E34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14FE10F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079D312" w14:textId="77777777" w:rsidR="00D87423" w:rsidRPr="005563EE" w:rsidRDefault="00D87423" w:rsidP="00EB0912">
            <w:pPr>
              <w:spacing w:before="480" w:after="240" w:line="276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(Nie wypełniać)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0C1D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Płyty eternitowe faliste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A5AD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301455B4" w14:textId="77777777" w:rsidTr="00EB0912">
        <w:trPr>
          <w:trHeight w:val="54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A69C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7B8C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91A3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E3B8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Płyty płaskie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EAF4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2D3B412D" w14:textId="77777777" w:rsidTr="00EB0912">
        <w:trPr>
          <w:trHeight w:val="43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8A3AC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C9B1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345C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9BF2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Okładziny ścian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4364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4548CAAF" w14:textId="77777777" w:rsidTr="00EB0912">
        <w:trPr>
          <w:trHeight w:val="57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19C3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3372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75B95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1B54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>Elementy zabudowy np. balkonów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1D5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68FC512A" w14:textId="77777777" w:rsidTr="00EB0912">
        <w:trPr>
          <w:trHeight w:val="55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8168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207D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2D9C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771E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Inne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6B47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87423" w:rsidRPr="005563EE" w14:paraId="0EC5467A" w14:textId="77777777" w:rsidTr="00EB0912">
        <w:trPr>
          <w:trHeight w:val="5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850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98CB" w14:textId="77777777" w:rsidR="00D87423" w:rsidRPr="005563EE" w:rsidRDefault="00D87423" w:rsidP="00EB0912">
            <w:pPr>
              <w:spacing w:before="120" w:line="276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5563E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RAZEM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ABBF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6592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922B" w14:textId="77777777" w:rsidR="00D87423" w:rsidRPr="005563EE" w:rsidRDefault="00D87423" w:rsidP="00EB0912">
            <w:pPr>
              <w:spacing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12D7B68" w14:textId="77777777" w:rsidR="00D87423" w:rsidRPr="005563EE" w:rsidRDefault="00D87423" w:rsidP="00D87423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08E40A65" w14:textId="77777777" w:rsidR="00D87423" w:rsidRPr="005563EE" w:rsidRDefault="00D87423" w:rsidP="00D87423">
      <w:pPr>
        <w:spacing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F6F6E5A" w14:textId="77777777" w:rsidR="00D87423" w:rsidRPr="003B151C" w:rsidRDefault="00D87423" w:rsidP="00D87423">
      <w:pPr>
        <w:widowControl/>
        <w:autoSpaceDE/>
        <w:autoSpaceDN/>
        <w:adjustRightInd/>
        <w:spacing w:after="120" w:line="276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III.  </w:t>
      </w:r>
      <w:r w:rsidRPr="005563EE">
        <w:rPr>
          <w:rFonts w:ascii="Arial" w:hAnsi="Arial" w:cs="Arial"/>
          <w:b/>
          <w:color w:val="000000" w:themeColor="text1"/>
          <w:sz w:val="24"/>
          <w:szCs w:val="24"/>
        </w:rPr>
        <w:t>ZAŁĄCZNIKI DO WNIOSKU:</w:t>
      </w:r>
    </w:p>
    <w:p w14:paraId="60E94C3C" w14:textId="77777777" w:rsidR="00D87423" w:rsidRPr="005563EE" w:rsidRDefault="00D87423" w:rsidP="00D87423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Dokument potwierdzający tytuł prawny do obiektu lub nieruchomości, na której znajdują się wyroby zawierające azbest, a w przypadku nieruchomości lub obiektu do których tytuł prawny posiada kilka osób, zgodę wszystkich pozostałych współwłaścicieli na realizację zadania.</w:t>
      </w:r>
    </w:p>
    <w:p w14:paraId="711E75F5" w14:textId="77777777" w:rsidR="00D87423" w:rsidRPr="005563EE" w:rsidRDefault="00D87423" w:rsidP="00D87423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Dokument potwierdzający zgłoszenie zamiaru wykonania robót budowlanych niewymagających pozwolenia na budowę lub uzyskanie pozwolenia na budowę lub rozbiórkę budynku (dotyczy demontażu materiałów budowlanych zawierających azbest).</w:t>
      </w:r>
    </w:p>
    <w:p w14:paraId="38A021E1" w14:textId="77777777" w:rsidR="00D87423" w:rsidRPr="00133380" w:rsidRDefault="00D87423" w:rsidP="00D87423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 xml:space="preserve"> Pełnomocnictwo – w przypadku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E4C1E">
        <w:rPr>
          <w:rFonts w:ascii="Arial" w:hAnsi="Arial" w:cs="Arial"/>
          <w:sz w:val="24"/>
          <w:szCs w:val="24"/>
        </w:rPr>
        <w:t>działania wnioskodawcy przez pełnomocnika</w:t>
      </w:r>
      <w:r>
        <w:rPr>
          <w:rFonts w:ascii="Arial" w:hAnsi="Arial" w:cs="Arial"/>
          <w:sz w:val="24"/>
          <w:szCs w:val="24"/>
        </w:rPr>
        <w:t>.</w:t>
      </w:r>
      <w:r w:rsidRPr="00FE4C1E">
        <w:rPr>
          <w:rFonts w:ascii="Arial" w:hAnsi="Arial" w:cs="Arial"/>
          <w:sz w:val="24"/>
          <w:szCs w:val="24"/>
        </w:rPr>
        <w:t xml:space="preserve"> </w:t>
      </w:r>
    </w:p>
    <w:p w14:paraId="72408189" w14:textId="77777777" w:rsidR="00D87423" w:rsidRPr="005563EE" w:rsidRDefault="00D87423" w:rsidP="00D87423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ind w:left="284" w:hanging="28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Oświadczam o:</w:t>
      </w:r>
    </w:p>
    <w:p w14:paraId="2FB66BF1" w14:textId="77777777" w:rsidR="00D87423" w:rsidRPr="005563EE" w:rsidRDefault="00D87423" w:rsidP="00D87423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567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>Zgodności z prawdą wszystkich danych zawartych we wniosku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  <w:r w:rsidRPr="005563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457CA1B" w14:textId="7A08DF85" w:rsidR="00D87423" w:rsidRPr="0011504C" w:rsidRDefault="00D87423" w:rsidP="00D87423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ind w:left="567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504C">
        <w:rPr>
          <w:rFonts w:ascii="Arial" w:hAnsi="Arial" w:cs="Arial"/>
          <w:color w:val="000000" w:themeColor="text1"/>
          <w:sz w:val="24"/>
          <w:szCs w:val="24"/>
        </w:rPr>
        <w:t xml:space="preserve">Zapoznaniu się z treścią Regulaminu w sprawie zasad, trybu postępowania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        </w:t>
      </w:r>
      <w:r w:rsidRPr="0011504C">
        <w:rPr>
          <w:rFonts w:ascii="Arial" w:hAnsi="Arial" w:cs="Arial"/>
          <w:color w:val="000000" w:themeColor="text1"/>
          <w:sz w:val="24"/>
          <w:szCs w:val="24"/>
        </w:rPr>
        <w:t xml:space="preserve">i sposobu rozliczania dotacji celowej udzielanej na </w:t>
      </w:r>
      <w:r w:rsidR="00372506">
        <w:rPr>
          <w:rFonts w:ascii="Arial" w:hAnsi="Arial" w:cs="Arial"/>
          <w:color w:val="000000" w:themeColor="text1"/>
          <w:sz w:val="24"/>
          <w:szCs w:val="24"/>
        </w:rPr>
        <w:t xml:space="preserve">sfinansowanie lub </w:t>
      </w:r>
      <w:r w:rsidRPr="0011504C">
        <w:rPr>
          <w:rFonts w:ascii="Arial" w:hAnsi="Arial" w:cs="Arial"/>
          <w:color w:val="000000" w:themeColor="text1"/>
          <w:sz w:val="24"/>
          <w:szCs w:val="24"/>
        </w:rPr>
        <w:t xml:space="preserve">dofinansowanie kosztów inwestycji z zakresu ochrony środowiska, związanych </w:t>
      </w:r>
      <w:r w:rsidR="00CA03CF">
        <w:rPr>
          <w:rFonts w:ascii="Arial" w:hAnsi="Arial" w:cs="Arial"/>
          <w:color w:val="000000" w:themeColor="text1"/>
          <w:sz w:val="24"/>
          <w:szCs w:val="24"/>
        </w:rPr>
        <w:br/>
      </w:r>
      <w:r w:rsidRPr="0011504C">
        <w:rPr>
          <w:rFonts w:ascii="Arial" w:hAnsi="Arial" w:cs="Arial"/>
          <w:color w:val="000000" w:themeColor="text1"/>
          <w:sz w:val="24"/>
          <w:szCs w:val="24"/>
        </w:rPr>
        <w:t>z wymianą pokryć dachowych, elewacji oraz innych wyrobów zawierających azbest pochodzących z obiektów budowlanych zlokalizowanych na terenie Gminy Krasne.</w:t>
      </w:r>
    </w:p>
    <w:p w14:paraId="36F12136" w14:textId="77777777" w:rsidR="00D87423" w:rsidRPr="005563EE" w:rsidRDefault="00D87423" w:rsidP="00D87423">
      <w:pPr>
        <w:widowControl/>
        <w:numPr>
          <w:ilvl w:val="0"/>
          <w:numId w:val="2"/>
        </w:numPr>
        <w:tabs>
          <w:tab w:val="num" w:pos="426"/>
        </w:tabs>
        <w:autoSpaceDE/>
        <w:autoSpaceDN/>
        <w:adjustRightInd/>
        <w:spacing w:line="276" w:lineRule="auto"/>
        <w:ind w:left="567" w:hanging="42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D11DC">
        <w:rPr>
          <w:rFonts w:ascii="Arial" w:hAnsi="Arial" w:cs="Arial"/>
          <w:sz w:val="24"/>
          <w:szCs w:val="24"/>
        </w:rPr>
        <w:t>Wyrażeniu</w:t>
      </w:r>
      <w:r>
        <w:rPr>
          <w:rFonts w:ascii="Arial" w:hAnsi="Arial" w:cs="Arial"/>
          <w:sz w:val="24"/>
          <w:szCs w:val="24"/>
        </w:rPr>
        <w:t xml:space="preserve"> </w:t>
      </w:r>
      <w:r w:rsidRPr="003D11DC">
        <w:rPr>
          <w:rFonts w:ascii="Arial" w:hAnsi="Arial" w:cs="Arial"/>
          <w:sz w:val="24"/>
          <w:szCs w:val="24"/>
        </w:rPr>
        <w:t>zgody,</w:t>
      </w:r>
      <w:r>
        <w:rPr>
          <w:rFonts w:ascii="Arial" w:hAnsi="Arial" w:cs="Arial"/>
          <w:sz w:val="24"/>
          <w:szCs w:val="24"/>
        </w:rPr>
        <w:t xml:space="preserve"> </w:t>
      </w:r>
      <w:r w:rsidRPr="003D11DC">
        <w:rPr>
          <w:rFonts w:ascii="Arial" w:hAnsi="Arial" w:cs="Arial"/>
          <w:sz w:val="24"/>
          <w:szCs w:val="24"/>
        </w:rPr>
        <w:t>aby Gmina Krasne dysponowała w imieniu Dotowanego środkami na opłacenie faktury VAT za wykonane prace obejmujące koszty kwalifikowane i przekazała je na konto Wykonawcy</w:t>
      </w:r>
      <w:r w:rsidRPr="005563EE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B93DF52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2EB2A4C" w14:textId="77777777" w:rsidR="00D87423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5563E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</w:t>
      </w:r>
    </w:p>
    <w:p w14:paraId="22C299D3" w14:textId="77777777" w:rsidR="00D87423" w:rsidRPr="005563EE" w:rsidRDefault="00D87423" w:rsidP="00D87423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</w:t>
      </w:r>
      <w:r w:rsidRPr="005563E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…………………………………</w:t>
      </w:r>
    </w:p>
    <w:p w14:paraId="1E9402EE" w14:textId="77777777" w:rsidR="00D87423" w:rsidRPr="005563EE" w:rsidRDefault="00D87423" w:rsidP="00D87423">
      <w:pPr>
        <w:spacing w:line="276" w:lineRule="auto"/>
        <w:ind w:left="4248" w:firstLine="708"/>
        <w:rPr>
          <w:rFonts w:ascii="Arial" w:hAnsi="Arial" w:cs="Arial"/>
          <w:color w:val="000000" w:themeColor="text1"/>
          <w:sz w:val="18"/>
          <w:szCs w:val="18"/>
        </w:rPr>
      </w:pPr>
      <w:r w:rsidRPr="005563EE">
        <w:rPr>
          <w:rFonts w:ascii="Arial" w:hAnsi="Arial" w:cs="Arial"/>
          <w:color w:val="000000" w:themeColor="text1"/>
          <w:sz w:val="18"/>
          <w:szCs w:val="18"/>
        </w:rPr>
        <w:t xml:space="preserve">        (data i czytelny podpis Wnioskodawcy)</w:t>
      </w:r>
    </w:p>
    <w:p w14:paraId="2F411EAE" w14:textId="77777777" w:rsidR="00D87423" w:rsidRPr="005563EE" w:rsidRDefault="00D87423" w:rsidP="00D87423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7042D838" w14:textId="77777777" w:rsidR="00D87423" w:rsidRPr="00E2058C" w:rsidRDefault="00D87423" w:rsidP="00D87423">
      <w:pPr>
        <w:widowControl/>
        <w:autoSpaceDE/>
        <w:autoSpaceDN/>
        <w:adjustRightInd/>
        <w:spacing w:after="80" w:line="276" w:lineRule="auto"/>
        <w:jc w:val="both"/>
        <w:rPr>
          <w:rFonts w:asciiTheme="minorHAnsi" w:eastAsiaTheme="minorHAnsi" w:hAnsiTheme="minorHAnsi"/>
          <w:b/>
          <w:bCs/>
          <w:sz w:val="16"/>
          <w:szCs w:val="16"/>
          <w:lang w:eastAsia="en-US"/>
        </w:rPr>
      </w:pPr>
      <w:r w:rsidRPr="00E2058C">
        <w:rPr>
          <w:rFonts w:asciiTheme="minorHAnsi" w:eastAsiaTheme="minorHAnsi" w:hAnsiTheme="minorHAnsi"/>
          <w:b/>
          <w:bCs/>
          <w:sz w:val="16"/>
          <w:szCs w:val="16"/>
          <w:lang w:eastAsia="en-US"/>
        </w:rPr>
        <w:t>INFORMACJA O ZASADACH PRZETWARZANIA DANYCH OSOBOWYCH</w:t>
      </w:r>
    </w:p>
    <w:p w14:paraId="4F6DC278" w14:textId="77777777" w:rsidR="00D87423" w:rsidRPr="001F3C9B" w:rsidRDefault="00D87423" w:rsidP="00D87423">
      <w:pPr>
        <w:widowControl/>
        <w:autoSpaceDE/>
        <w:autoSpaceDN/>
        <w:adjustRightInd/>
        <w:spacing w:after="80" w:line="276" w:lineRule="auto"/>
        <w:jc w:val="both"/>
        <w:rPr>
          <w:rFonts w:asciiTheme="minorHAnsi" w:eastAsiaTheme="minorHAnsi" w:hAnsiTheme="minorHAnsi" w:cstheme="minorHAnsi"/>
          <w:b/>
          <w:bCs/>
          <w:sz w:val="16"/>
          <w:szCs w:val="16"/>
          <w:lang w:eastAsia="en-US"/>
        </w:rPr>
      </w:pPr>
      <w:r w:rsidRPr="00E2058C">
        <w:rPr>
          <w:rFonts w:asciiTheme="minorHAnsi" w:eastAsiaTheme="minorHAnsi" w:hAnsiTheme="minorHAnsi"/>
          <w:b/>
          <w:bCs/>
          <w:sz w:val="16"/>
          <w:szCs w:val="16"/>
          <w:lang w:eastAsia="en-US"/>
        </w:rPr>
        <w:t xml:space="preserve">Kto wykorzystuje dane: </w:t>
      </w:r>
      <w:r w:rsidRPr="00E2058C">
        <w:rPr>
          <w:rFonts w:asciiTheme="minorHAnsi" w:eastAsiaTheme="minorHAnsi" w:hAnsiTheme="minorHAnsi"/>
          <w:sz w:val="16"/>
          <w:szCs w:val="16"/>
          <w:lang w:eastAsia="en-US"/>
        </w:rPr>
        <w:t xml:space="preserve">Wójt Gminy Krasne, </w:t>
      </w:r>
      <w:r w:rsidRPr="00E2058C">
        <w:rPr>
          <w:rFonts w:asciiTheme="minorHAnsi" w:eastAsiaTheme="minorHAnsi" w:hAnsiTheme="minorHAnsi"/>
          <w:b/>
          <w:bCs/>
          <w:sz w:val="16"/>
          <w:szCs w:val="16"/>
          <w:lang w:eastAsia="en-US"/>
        </w:rPr>
        <w:t xml:space="preserve">Kontakt: </w:t>
      </w:r>
      <w:r w:rsidRPr="00E2058C">
        <w:rPr>
          <w:rFonts w:asciiTheme="minorHAnsi" w:eastAsiaTheme="minorHAnsi" w:hAnsiTheme="minorHAnsi"/>
          <w:sz w:val="16"/>
          <w:szCs w:val="16"/>
          <w:lang w:eastAsia="en-US"/>
        </w:rPr>
        <w:t xml:space="preserve">Krasne 121, 36-007 Krasne, </w:t>
      </w:r>
      <w:r w:rsidRPr="00E2058C">
        <w:rPr>
          <w:rFonts w:asciiTheme="minorHAnsi" w:eastAsiaTheme="minorHAnsi" w:hAnsiTheme="minorHAnsi"/>
          <w:b/>
          <w:bCs/>
          <w:sz w:val="16"/>
          <w:szCs w:val="16"/>
          <w:lang w:eastAsia="en-US"/>
        </w:rPr>
        <w:t>Inspektor ochrony danych:</w:t>
      </w:r>
      <w:r>
        <w:rPr>
          <w:rFonts w:asciiTheme="minorHAnsi" w:eastAsiaTheme="minorHAnsi" w:hAnsiTheme="minorHAnsi"/>
          <w:b/>
          <w:bCs/>
          <w:sz w:val="16"/>
          <w:szCs w:val="16"/>
          <w:lang w:eastAsia="en-US"/>
        </w:rPr>
        <w:t xml:space="preserve"> </w:t>
      </w:r>
      <w:hyperlink r:id="rId5" w:history="1">
        <w:r w:rsidRPr="003A6A4E">
          <w:rPr>
            <w:rStyle w:val="Hipercze"/>
            <w:rFonts w:asciiTheme="minorHAnsi" w:eastAsiaTheme="minorHAnsi" w:hAnsiTheme="minorHAnsi"/>
            <w:sz w:val="16"/>
            <w:szCs w:val="16"/>
            <w:lang w:eastAsia="en-US"/>
          </w:rPr>
          <w:t>daneosobowe@gminakrasne.pl</w:t>
        </w:r>
      </w:hyperlink>
      <w:r w:rsidRPr="00E2058C">
        <w:rPr>
          <w:rFonts w:asciiTheme="minorHAnsi" w:eastAsiaTheme="minorHAnsi" w:hAnsiTheme="minorHAnsi"/>
          <w:sz w:val="16"/>
          <w:szCs w:val="16"/>
          <w:lang w:eastAsia="en-US"/>
        </w:rPr>
        <w:t xml:space="preserve">. </w:t>
      </w:r>
      <w:r w:rsidRPr="00E2058C">
        <w:rPr>
          <w:rFonts w:asciiTheme="minorHAnsi" w:eastAsiaTheme="minorHAnsi" w:hAnsiTheme="minorHAnsi"/>
          <w:b/>
          <w:bCs/>
          <w:sz w:val="16"/>
          <w:szCs w:val="16"/>
          <w:lang w:eastAsia="en-US"/>
        </w:rPr>
        <w:t xml:space="preserve">Cel wykorzystania danych: </w:t>
      </w:r>
      <w:r w:rsidRPr="00E2058C">
        <w:rPr>
          <w:rFonts w:asciiTheme="minorHAnsi" w:eastAsiaTheme="minorHAnsi" w:hAnsiTheme="minorHAnsi"/>
          <w:sz w:val="16"/>
          <w:szCs w:val="16"/>
          <w:lang w:eastAsia="en-US"/>
        </w:rPr>
        <w:t xml:space="preserve">rozpatrzenie i załatwienie wniosku, </w:t>
      </w:r>
      <w:r w:rsidRPr="00E2058C">
        <w:rPr>
          <w:rFonts w:asciiTheme="minorHAnsi" w:eastAsiaTheme="minorHAnsi" w:hAnsiTheme="minorHAnsi"/>
          <w:iCs/>
          <w:sz w:val="16"/>
          <w:szCs w:val="16"/>
          <w:lang w:eastAsia="en-US"/>
        </w:rPr>
        <w:t>udzielenie odpowiedzi na złożony wniosek.</w:t>
      </w:r>
      <w:r w:rsidRPr="00E2058C">
        <w:rPr>
          <w:rFonts w:asciiTheme="minorHAnsi" w:eastAsiaTheme="minorHAnsi" w:hAnsiTheme="minorHAnsi"/>
          <w:b/>
          <w:bCs/>
          <w:sz w:val="16"/>
          <w:szCs w:val="16"/>
          <w:lang w:eastAsia="en-US"/>
        </w:rPr>
        <w:t xml:space="preserve"> Przysługujące prawa:</w:t>
      </w:r>
      <w:r w:rsidRPr="00E2058C">
        <w:rPr>
          <w:rFonts w:asciiTheme="minorHAnsi" w:eastAsiaTheme="minorHAnsi" w:hAnsiTheme="minorHAnsi"/>
          <w:sz w:val="16"/>
          <w:szCs w:val="16"/>
          <w:lang w:eastAsia="en-US"/>
        </w:rPr>
        <w:t xml:space="preserve"> dostępu do danych, sprostowania, usunięcia, ograniczenia przetwarzania, skargi do Prezesa Urzędu Ochrony Danych Osobowych. </w:t>
      </w:r>
      <w:r w:rsidRPr="00E2058C">
        <w:rPr>
          <w:rFonts w:asciiTheme="minorHAnsi" w:eastAsiaTheme="minorHAnsi" w:hAnsiTheme="minorHAnsi" w:cstheme="minorHAnsi"/>
          <w:b/>
          <w:bCs/>
          <w:sz w:val="16"/>
          <w:szCs w:val="16"/>
          <w:lang w:eastAsia="en-US"/>
        </w:rPr>
        <w:t xml:space="preserve">Polityka prywatności: </w:t>
      </w:r>
      <w:hyperlink r:id="rId6" w:history="1">
        <w:r w:rsidRPr="00E2058C">
          <w:rPr>
            <w:rFonts w:asciiTheme="minorHAnsi" w:eastAsiaTheme="minorHAnsi" w:hAnsiTheme="minorHAnsi" w:cstheme="minorHAnsi"/>
            <w:color w:val="0000FF"/>
            <w:sz w:val="16"/>
            <w:szCs w:val="16"/>
            <w:u w:val="single"/>
            <w:lang w:eastAsia="en-US"/>
          </w:rPr>
          <w:t>https://www.gminakrasne.pl/biuletyn-informacji-publicznej</w:t>
        </w:r>
      </w:hyperlink>
      <w:r w:rsidRPr="00E2058C">
        <w:rPr>
          <w:rFonts w:asciiTheme="minorHAnsi" w:eastAsiaTheme="minorHAnsi" w:hAnsiTheme="minorHAnsi" w:cstheme="minorHAnsi"/>
          <w:sz w:val="16"/>
          <w:szCs w:val="16"/>
          <w:lang w:eastAsia="en-US"/>
        </w:rPr>
        <w:t xml:space="preserve"> </w:t>
      </w:r>
      <w:r w:rsidRPr="00E2058C">
        <w:rPr>
          <w:rFonts w:asciiTheme="minorHAnsi" w:eastAsiaTheme="minorHAnsi" w:hAnsiTheme="minorHAnsi"/>
          <w:sz w:val="16"/>
          <w:szCs w:val="16"/>
          <w:lang w:eastAsia="en-US"/>
        </w:rPr>
        <w:t>zakładka  „RODO”.</w:t>
      </w:r>
    </w:p>
    <w:p w14:paraId="40CA659D" w14:textId="77777777" w:rsidR="00D87423" w:rsidRDefault="00D87423" w:rsidP="00D8742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60A97B7" w14:textId="77777777" w:rsidR="004E1AE2" w:rsidRDefault="004E1AE2"/>
    <w:sectPr w:rsidR="004E1AE2" w:rsidSect="00D8742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46"/>
    <w:multiLevelType w:val="hybridMultilevel"/>
    <w:tmpl w:val="51BE7A28"/>
    <w:lvl w:ilvl="0" w:tplc="C25CB804">
      <w:start w:val="1"/>
      <w:numFmt w:val="decimal"/>
      <w:lvlText w:val="%1)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348AF"/>
    <w:multiLevelType w:val="hybridMultilevel"/>
    <w:tmpl w:val="60E6F38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62C3E"/>
    <w:multiLevelType w:val="hybridMultilevel"/>
    <w:tmpl w:val="38B26FDC"/>
    <w:lvl w:ilvl="0" w:tplc="B8345638">
      <w:start w:val="1"/>
      <w:numFmt w:val="decimal"/>
      <w:lvlText w:val="%1."/>
      <w:lvlJc w:val="left"/>
      <w:pPr>
        <w:ind w:left="12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num w:numId="1" w16cid:durableId="19138142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8233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984584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23"/>
    <w:rsid w:val="00372506"/>
    <w:rsid w:val="00474E3C"/>
    <w:rsid w:val="004E1AE2"/>
    <w:rsid w:val="00791C7D"/>
    <w:rsid w:val="008E77E1"/>
    <w:rsid w:val="00CA03CF"/>
    <w:rsid w:val="00D8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7094"/>
  <w15:chartTrackingRefBased/>
  <w15:docId w15:val="{895BB503-F8E4-4FE0-8B7A-88D23606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423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7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7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7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7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74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74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74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74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7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7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7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74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74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74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74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74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74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74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7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7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7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7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74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74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74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7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74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742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8742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minakrasne.pl/biuletyn-informacji-publicznej" TargetMode="External"/><Relationship Id="rId5" Type="http://schemas.openxmlformats.org/officeDocument/2006/relationships/hyperlink" Target="mailto:daneosobowe@gminakrasn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Amarowicz</dc:creator>
  <cp:keywords/>
  <dc:description/>
  <cp:lastModifiedBy>Joanna Amarowicz</cp:lastModifiedBy>
  <cp:revision>2</cp:revision>
  <dcterms:created xsi:type="dcterms:W3CDTF">2026-06-24T06:48:00Z</dcterms:created>
  <dcterms:modified xsi:type="dcterms:W3CDTF">2026-08-05T05:45:00Z</dcterms:modified>
</cp:coreProperties>
</file>